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F51F" w14:textId="77777777" w:rsidR="0028660B" w:rsidRPr="0065592D" w:rsidRDefault="0028660B" w:rsidP="0028660B">
      <w:pPr>
        <w:ind w:firstLineChars="100" w:firstLine="220"/>
        <w:rPr>
          <w:rFonts w:ascii="ＭＳ 明朝" w:hAnsi="ＭＳ 明朝"/>
          <w:sz w:val="22"/>
          <w:szCs w:val="22"/>
        </w:rPr>
      </w:pPr>
      <w:r w:rsidRPr="0065592D">
        <w:rPr>
          <w:rFonts w:ascii="ＭＳ 明朝" w:hAnsi="ＭＳ 明朝" w:hint="eastAsia"/>
          <w:sz w:val="22"/>
          <w:szCs w:val="22"/>
        </w:rPr>
        <w:t>様式第１号(第7条関係)</w:t>
      </w:r>
    </w:p>
    <w:tbl>
      <w:tblPr>
        <w:tblW w:w="100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2340"/>
        <w:gridCol w:w="2992"/>
      </w:tblGrid>
      <w:tr w:rsidR="0028660B" w:rsidRPr="0065592D" w14:paraId="58EA3583" w14:textId="77777777" w:rsidTr="001148C3">
        <w:trPr>
          <w:trHeight w:val="2879"/>
        </w:trPr>
        <w:tc>
          <w:tcPr>
            <w:tcW w:w="100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2B8040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E3F6DC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後　援　等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>承　認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申　請　書</w:t>
            </w:r>
          </w:p>
          <w:p w14:paraId="33822712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</w:t>
            </w:r>
          </w:p>
          <w:p w14:paraId="2321AC84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　　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</w:p>
          <w:p w14:paraId="5DE408A9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>みやま市</w:t>
            </w:r>
            <w:r>
              <w:rPr>
                <w:rFonts w:ascii="ＭＳ 明朝" w:hAnsi="ＭＳ 明朝" w:hint="eastAsia"/>
                <w:sz w:val="22"/>
                <w:szCs w:val="22"/>
              </w:rPr>
              <w:t>長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殿</w:t>
            </w:r>
          </w:p>
          <w:p w14:paraId="102D2AE4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団体名(主催者)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</w:p>
          <w:p w14:paraId="2FD32B18" w14:textId="77777777" w:rsidR="0028660B" w:rsidRPr="0065592D" w:rsidRDefault="0028660B" w:rsidP="001148C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</w:p>
          <w:p w14:paraId="53290F62" w14:textId="77777777" w:rsidR="0028660B" w:rsidRPr="0065592D" w:rsidRDefault="0028660B" w:rsidP="001148C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代表者職・氏名 　　　　　　　　　　　　　</w:t>
            </w:r>
          </w:p>
          <w:p w14:paraId="6940105F" w14:textId="77777777" w:rsidR="0028660B" w:rsidRPr="0065592D" w:rsidRDefault="0028660B" w:rsidP="001148C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59C0EA52" w14:textId="77777777" w:rsidR="0028660B" w:rsidRPr="0065592D" w:rsidRDefault="0028660B" w:rsidP="001148C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下記事業について、みやま市の　共催・後援　を受けたいので、関係書類を添えて申請します。</w:t>
            </w:r>
          </w:p>
        </w:tc>
      </w:tr>
      <w:tr w:rsidR="0028660B" w:rsidRPr="0065592D" w14:paraId="4B0B2ABB" w14:textId="77777777" w:rsidTr="001148C3">
        <w:trPr>
          <w:trHeight w:val="52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2C13C7BF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事業の名称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0DE2A61C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8660B" w:rsidRPr="0065592D" w14:paraId="5F17A5B6" w14:textId="77777777" w:rsidTr="001148C3">
        <w:trPr>
          <w:trHeight w:val="741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0673285F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事業の内容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0AE06F39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8660B" w:rsidRPr="0065592D" w14:paraId="7B82422C" w14:textId="77777777" w:rsidTr="001148C3">
        <w:trPr>
          <w:trHeight w:val="850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293D2650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事業の趣旨・目的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29F393D2" w14:textId="77777777" w:rsidR="0028660B" w:rsidRPr="0065592D" w:rsidRDefault="0028660B" w:rsidP="001148C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007AA115" w14:textId="77777777" w:rsidR="0028660B" w:rsidRPr="0065592D" w:rsidRDefault="0028660B" w:rsidP="001148C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660B" w:rsidRPr="0065592D" w14:paraId="327D62C0" w14:textId="77777777" w:rsidTr="001148C3">
        <w:trPr>
          <w:trHeight w:val="46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F317DE2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事業の対象者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38B71BB2" w14:textId="77777777" w:rsidR="0028660B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3AE5846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660B" w:rsidRPr="0065592D" w14:paraId="23EE24AB" w14:textId="77777777" w:rsidTr="001148C3">
        <w:trPr>
          <w:trHeight w:val="46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0F423A1E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開 催 日 時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7ABC469E" w14:textId="77777777" w:rsidR="0028660B" w:rsidRPr="0065592D" w:rsidRDefault="0028660B" w:rsidP="001148C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　年 　　月   　日</w:t>
            </w:r>
          </w:p>
        </w:tc>
      </w:tr>
      <w:tr w:rsidR="0028660B" w:rsidRPr="0065592D" w14:paraId="1519B014" w14:textId="77777777" w:rsidTr="001148C3">
        <w:trPr>
          <w:trHeight w:val="46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020184F9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開 催 場 所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0F56F790" w14:textId="77777777" w:rsidR="0028660B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663FE26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660B" w:rsidRPr="0065592D" w14:paraId="70D1AD63" w14:textId="77777777" w:rsidTr="001148C3">
        <w:trPr>
          <w:trHeight w:val="831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1584B28E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参加予定者人数</w:t>
            </w:r>
          </w:p>
        </w:tc>
        <w:tc>
          <w:tcPr>
            <w:tcW w:w="1980" w:type="dxa"/>
            <w:vAlign w:val="center"/>
          </w:tcPr>
          <w:p w14:paraId="1EC2A969" w14:textId="77777777" w:rsidR="0028660B" w:rsidRPr="0065592D" w:rsidRDefault="0028660B" w:rsidP="001148C3">
            <w:pPr>
              <w:wordWrap w:val="0"/>
              <w:ind w:left="666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      名</w:t>
            </w:r>
          </w:p>
        </w:tc>
        <w:tc>
          <w:tcPr>
            <w:tcW w:w="2340" w:type="dxa"/>
            <w:vAlign w:val="center"/>
          </w:tcPr>
          <w:p w14:paraId="2CE9E0FC" w14:textId="77777777" w:rsidR="0028660B" w:rsidRPr="0065592D" w:rsidRDefault="0028660B" w:rsidP="001148C3">
            <w:pPr>
              <w:ind w:leftChars="88" w:left="185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参加者からの参加</w:t>
            </w:r>
          </w:p>
          <w:p w14:paraId="2368F419" w14:textId="77777777" w:rsidR="0028660B" w:rsidRPr="0065592D" w:rsidRDefault="0028660B" w:rsidP="001148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費徴収の有　無</w:t>
            </w:r>
          </w:p>
        </w:tc>
        <w:tc>
          <w:tcPr>
            <w:tcW w:w="2992" w:type="dxa"/>
            <w:tcBorders>
              <w:right w:val="single" w:sz="12" w:space="0" w:color="auto"/>
            </w:tcBorders>
            <w:vAlign w:val="center"/>
          </w:tcPr>
          <w:p w14:paraId="0C6920AD" w14:textId="77777777" w:rsidR="0028660B" w:rsidRPr="0065592D" w:rsidRDefault="0028660B" w:rsidP="001148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有　（　　　　　円）</w:t>
            </w:r>
          </w:p>
          <w:p w14:paraId="38174C2A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無</w:t>
            </w:r>
          </w:p>
        </w:tc>
      </w:tr>
      <w:tr w:rsidR="0028660B" w:rsidRPr="0065592D" w14:paraId="1395A8F6" w14:textId="77777777" w:rsidTr="001148C3">
        <w:trPr>
          <w:trHeight w:val="907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36F5AFC4" w14:textId="77777777" w:rsidR="0028660B" w:rsidRPr="0065592D" w:rsidRDefault="0028660B" w:rsidP="001148C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その他の共催</w:t>
            </w:r>
          </w:p>
          <w:p w14:paraId="0A64D556" w14:textId="77777777" w:rsidR="0028660B" w:rsidRPr="0065592D" w:rsidRDefault="0028660B" w:rsidP="001148C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・後援団体名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</w:tcPr>
          <w:p w14:paraId="595903A1" w14:textId="77777777" w:rsidR="0028660B" w:rsidRDefault="0028660B" w:rsidP="001148C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6ED2AF4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660B" w:rsidRPr="0065592D" w14:paraId="7349D183" w14:textId="77777777" w:rsidTr="001148C3">
        <w:trPr>
          <w:trHeight w:val="630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6F7FA26E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その他の申請事項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0E875797" w14:textId="77777777" w:rsidR="0028660B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１．あり（</w:t>
            </w:r>
            <w:r w:rsidRPr="00C93BC7">
              <w:rPr>
                <w:rFonts w:ascii="ＭＳ 明朝" w:hAnsi="ＭＳ 明朝" w:hint="eastAsia"/>
                <w:sz w:val="18"/>
                <w:szCs w:val="18"/>
              </w:rPr>
              <w:t>具体的に：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　　　）　２．なし</w:t>
            </w:r>
          </w:p>
          <w:p w14:paraId="7937F89F" w14:textId="77777777" w:rsidR="0028660B" w:rsidRPr="00C93BC7" w:rsidRDefault="0028660B" w:rsidP="001148C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</w:tr>
      <w:tr w:rsidR="0028660B" w:rsidRPr="0065592D" w14:paraId="24C8F388" w14:textId="77777777" w:rsidTr="001148C3">
        <w:trPr>
          <w:cantSplit/>
          <w:trHeight w:val="828"/>
        </w:trPr>
        <w:tc>
          <w:tcPr>
            <w:tcW w:w="270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1F78234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同行事に対するこれまで</w:t>
            </w:r>
          </w:p>
          <w:p w14:paraId="3F4AE938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みやま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>市</w:t>
            </w:r>
            <w:r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65592D">
              <w:rPr>
                <w:rFonts w:ascii="ＭＳ 明朝" w:hAnsi="ＭＳ 明朝" w:hint="eastAsia"/>
                <w:sz w:val="22"/>
                <w:szCs w:val="22"/>
              </w:rPr>
              <w:t>よる</w:t>
            </w:r>
          </w:p>
          <w:p w14:paraId="37E1EB93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共催・後援の有無</w:t>
            </w:r>
          </w:p>
        </w:tc>
        <w:tc>
          <w:tcPr>
            <w:tcW w:w="731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174542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（　共催　・　後援　）を受けたことが（　有　　無　）</w:t>
            </w:r>
          </w:p>
        </w:tc>
      </w:tr>
      <w:tr w:rsidR="0028660B" w:rsidRPr="0065592D" w14:paraId="5064259F" w14:textId="77777777" w:rsidTr="001148C3">
        <w:trPr>
          <w:trHeight w:val="1484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C337A4D" w14:textId="77777777" w:rsidR="0028660B" w:rsidRPr="0065592D" w:rsidRDefault="0028660B" w:rsidP="001148C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回答送付先</w:t>
            </w:r>
          </w:p>
        </w:tc>
        <w:tc>
          <w:tcPr>
            <w:tcW w:w="7312" w:type="dxa"/>
            <w:gridSpan w:val="3"/>
            <w:tcBorders>
              <w:right w:val="single" w:sz="12" w:space="0" w:color="auto"/>
            </w:tcBorders>
            <w:vAlign w:val="center"/>
          </w:tcPr>
          <w:p w14:paraId="6DE7CA44" w14:textId="77777777" w:rsidR="0028660B" w:rsidRDefault="0028660B" w:rsidP="001148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職・氏名　　　　　　　　　　　　　　　　　　　　　　　　　　　</w:t>
            </w:r>
          </w:p>
          <w:p w14:paraId="70477AED" w14:textId="77777777" w:rsidR="0028660B" w:rsidRDefault="0028660B" w:rsidP="001148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0143C96B" w14:textId="77777777" w:rsidR="0028660B" w:rsidRDefault="0028660B" w:rsidP="001148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2092AFF7" w14:textId="77777777" w:rsidR="0028660B" w:rsidRPr="0065592D" w:rsidRDefault="0028660B" w:rsidP="001148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36756302" w14:textId="77777777" w:rsidR="0028660B" w:rsidRPr="004437EC" w:rsidRDefault="0028660B" w:rsidP="001148C3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〒　　　　-　　　　　　　ＴＥＬ　　　-　　　　-</w:t>
            </w:r>
          </w:p>
        </w:tc>
      </w:tr>
      <w:tr w:rsidR="0028660B" w:rsidRPr="0065592D" w14:paraId="26C66159" w14:textId="77777777" w:rsidTr="001148C3">
        <w:trPr>
          <w:trHeight w:val="645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04177C" w14:textId="77777777" w:rsidR="0028660B" w:rsidRPr="0065592D" w:rsidRDefault="0028660B" w:rsidP="001148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92D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  <w:tc>
          <w:tcPr>
            <w:tcW w:w="73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105B7E8" w14:textId="77777777" w:rsidR="0028660B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6CFA2D" w14:textId="77777777" w:rsidR="0028660B" w:rsidRPr="0065592D" w:rsidRDefault="0028660B" w:rsidP="001148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91545F" w14:textId="77777777" w:rsidR="0028660B" w:rsidRPr="0065592D" w:rsidRDefault="0028660B" w:rsidP="0028660B">
      <w:pPr>
        <w:ind w:firstLineChars="100" w:firstLine="220"/>
        <w:rPr>
          <w:rFonts w:ascii="ＭＳ 明朝" w:hAnsi="ＭＳ 明朝"/>
          <w:sz w:val="22"/>
          <w:szCs w:val="22"/>
        </w:rPr>
      </w:pPr>
      <w:r w:rsidRPr="0065592D">
        <w:rPr>
          <w:rFonts w:ascii="ＭＳ 明朝" w:hAnsi="ＭＳ 明朝" w:hint="eastAsia"/>
          <w:sz w:val="22"/>
          <w:szCs w:val="22"/>
        </w:rPr>
        <w:t>※ 必要事項を記入又は〇で囲むこと。</w:t>
      </w:r>
    </w:p>
    <w:p w14:paraId="7D957545" w14:textId="1802FCAF" w:rsidR="0064463B" w:rsidRPr="0028660B" w:rsidRDefault="0028660B" w:rsidP="0028660B">
      <w:pPr>
        <w:ind w:firstLineChars="100" w:firstLine="220"/>
        <w:rPr>
          <w:rFonts w:ascii="ＭＳ 明朝" w:hAnsi="ＭＳ 明朝"/>
          <w:sz w:val="22"/>
          <w:szCs w:val="22"/>
        </w:rPr>
      </w:pPr>
      <w:r w:rsidRPr="0065592D">
        <w:rPr>
          <w:rFonts w:ascii="ＭＳ 明朝" w:hAnsi="ＭＳ 明朝" w:hint="eastAsia"/>
          <w:sz w:val="22"/>
          <w:szCs w:val="22"/>
        </w:rPr>
        <w:t xml:space="preserve">※ </w:t>
      </w:r>
      <w:r>
        <w:rPr>
          <w:rFonts w:ascii="ＭＳ 明朝" w:hAnsi="ＭＳ 明朝" w:hint="eastAsia"/>
          <w:sz w:val="22"/>
          <w:szCs w:val="22"/>
        </w:rPr>
        <w:t>事業の実施内容のわかる実施要綱等を添付すること。（料金</w:t>
      </w:r>
      <w:r w:rsidRPr="0065592D">
        <w:rPr>
          <w:rFonts w:ascii="ＭＳ 明朝" w:hAnsi="ＭＳ 明朝" w:hint="eastAsia"/>
          <w:sz w:val="22"/>
          <w:szCs w:val="22"/>
        </w:rPr>
        <w:t>徴収の場合は収支予算書を</w:t>
      </w:r>
      <w:bookmarkStart w:id="0" w:name="5"/>
      <w:bookmarkEnd w:id="0"/>
      <w:r>
        <w:rPr>
          <w:rFonts w:ascii="ＭＳ 明朝" w:hAnsi="ＭＳ 明朝" w:hint="eastAsia"/>
          <w:sz w:val="22"/>
          <w:szCs w:val="22"/>
        </w:rPr>
        <w:t>添付するこ</w:t>
      </w:r>
      <w:bookmarkStart w:id="1" w:name="10"/>
      <w:bookmarkEnd w:id="1"/>
      <w:r>
        <w:rPr>
          <w:rFonts w:ascii="ＭＳ 明朝" w:hAnsi="ＭＳ 明朝" w:hint="eastAsia"/>
          <w:sz w:val="22"/>
          <w:szCs w:val="22"/>
        </w:rPr>
        <w:t>と</w:t>
      </w:r>
    </w:p>
    <w:sectPr w:rsidR="0064463B" w:rsidRPr="0028660B" w:rsidSect="009F58D4">
      <w:pgSz w:w="11907" w:h="16840" w:code="9"/>
      <w:pgMar w:top="1134" w:right="1361" w:bottom="567" w:left="1361" w:header="851" w:footer="992" w:gutter="0"/>
      <w:cols w:space="425"/>
      <w:docGrid w:type="lines" w:linePitch="347" w:charSpace="-6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0B"/>
    <w:rsid w:val="0028660B"/>
    <w:rsid w:val="00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D9795E"/>
  <w15:chartTrackingRefBased/>
  <w15:docId w15:val="{706EEFE2-E4B7-498C-BBBD-98300687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哲志 </dc:creator>
  <cp:keywords/>
  <dc:description/>
  <cp:lastModifiedBy>堤 哲志 </cp:lastModifiedBy>
  <cp:revision>1</cp:revision>
  <dcterms:created xsi:type="dcterms:W3CDTF">2025-12-26T01:21:00Z</dcterms:created>
  <dcterms:modified xsi:type="dcterms:W3CDTF">2025-12-26T01:22:00Z</dcterms:modified>
</cp:coreProperties>
</file>