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EE4E2" w14:textId="4AA906D2" w:rsidR="00345C6C" w:rsidRDefault="00345C6C" w:rsidP="00345C6C">
      <w:pPr>
        <w:spacing w:line="0" w:lineRule="atLeast"/>
        <w:jc w:val="left"/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みやま市役所契約検査課　</w:t>
      </w:r>
      <w:r w:rsidR="008A0C29">
        <w:rPr>
          <w:rFonts w:ascii="HG丸ｺﾞｼｯｸM-PRO" w:eastAsia="HG丸ｺﾞｼｯｸM-PRO" w:hAnsi="HG丸ｺﾞｼｯｸM-PRO" w:hint="eastAsia"/>
          <w:sz w:val="28"/>
          <w:szCs w:val="32"/>
        </w:rPr>
        <w:t>行</w:t>
      </w:r>
    </w:p>
    <w:p w14:paraId="7B573D6D" w14:textId="2756E9DC" w:rsidR="00345C6C" w:rsidRDefault="00345C6C" w:rsidP="00345C6C">
      <w:pPr>
        <w:spacing w:line="0" w:lineRule="atLeast"/>
        <w:jc w:val="left"/>
        <w:rPr>
          <w:rFonts w:ascii="HG丸ｺﾞｼｯｸM-PRO" w:eastAsia="HG丸ｺﾞｼｯｸM-PRO" w:hAnsi="HG丸ｺﾞｼｯｸM-PRO"/>
          <w:sz w:val="28"/>
          <w:szCs w:val="32"/>
        </w:rPr>
      </w:pPr>
    </w:p>
    <w:p w14:paraId="278504D1" w14:textId="77777777" w:rsidR="00345C6C" w:rsidRPr="00345C6C" w:rsidRDefault="00345C6C" w:rsidP="00345C6C">
      <w:pPr>
        <w:spacing w:line="0" w:lineRule="atLeast"/>
        <w:jc w:val="left"/>
        <w:rPr>
          <w:rFonts w:ascii="HG丸ｺﾞｼｯｸM-PRO" w:eastAsia="HG丸ｺﾞｼｯｸM-PRO" w:hAnsi="HG丸ｺﾞｼｯｸM-PRO"/>
          <w:sz w:val="28"/>
          <w:szCs w:val="32"/>
        </w:rPr>
      </w:pPr>
    </w:p>
    <w:p w14:paraId="65E29A22" w14:textId="6764CD92" w:rsidR="002726B4" w:rsidRDefault="00765EF3" w:rsidP="00765EF3">
      <w:pPr>
        <w:jc w:val="center"/>
        <w:rPr>
          <w:rFonts w:ascii="HG丸ｺﾞｼｯｸM-PRO" w:eastAsia="HG丸ｺﾞｼｯｸM-PRO" w:hAnsi="HG丸ｺﾞｼｯｸM-PRO"/>
          <w:sz w:val="36"/>
          <w:szCs w:val="40"/>
        </w:rPr>
      </w:pPr>
      <w:r w:rsidRPr="00765EF3">
        <w:rPr>
          <w:rFonts w:ascii="HG丸ｺﾞｼｯｸM-PRO" w:eastAsia="HG丸ｺﾞｼｯｸM-PRO" w:hAnsi="HG丸ｺﾞｼｯｸM-PRO" w:hint="eastAsia"/>
          <w:sz w:val="36"/>
          <w:szCs w:val="40"/>
        </w:rPr>
        <w:t>質問書</w:t>
      </w:r>
    </w:p>
    <w:tbl>
      <w:tblPr>
        <w:tblStyle w:val="a3"/>
        <w:tblW w:w="9498" w:type="dxa"/>
        <w:tblInd w:w="-431" w:type="dxa"/>
        <w:tblLook w:val="04A0" w:firstRow="1" w:lastRow="0" w:firstColumn="1" w:lastColumn="0" w:noHBand="0" w:noVBand="1"/>
      </w:tblPr>
      <w:tblGrid>
        <w:gridCol w:w="2127"/>
        <w:gridCol w:w="2127"/>
        <w:gridCol w:w="5244"/>
      </w:tblGrid>
      <w:tr w:rsidR="00D63C59" w14:paraId="7B99C5DC" w14:textId="77777777" w:rsidTr="00D31DC9">
        <w:trPr>
          <w:trHeight w:val="597"/>
        </w:trPr>
        <w:tc>
          <w:tcPr>
            <w:tcW w:w="2127" w:type="dxa"/>
          </w:tcPr>
          <w:p w14:paraId="712C6175" w14:textId="438D2F40" w:rsidR="00D63C59" w:rsidRDefault="00D63C59" w:rsidP="00D63C59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業者名</w:t>
            </w:r>
          </w:p>
        </w:tc>
        <w:tc>
          <w:tcPr>
            <w:tcW w:w="7371" w:type="dxa"/>
            <w:gridSpan w:val="2"/>
          </w:tcPr>
          <w:p w14:paraId="4EA3C3C2" w14:textId="77777777" w:rsidR="00D63C59" w:rsidRDefault="00D63C59" w:rsidP="00D63C59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D63C59" w14:paraId="18AAFB14" w14:textId="77777777" w:rsidTr="00D31DC9">
        <w:trPr>
          <w:trHeight w:val="597"/>
        </w:trPr>
        <w:tc>
          <w:tcPr>
            <w:tcW w:w="2127" w:type="dxa"/>
          </w:tcPr>
          <w:p w14:paraId="554887B3" w14:textId="25067ED7" w:rsidR="00D63C59" w:rsidRDefault="00D63C59" w:rsidP="00D63C59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担当者名</w:t>
            </w:r>
          </w:p>
        </w:tc>
        <w:tc>
          <w:tcPr>
            <w:tcW w:w="7371" w:type="dxa"/>
            <w:gridSpan w:val="2"/>
          </w:tcPr>
          <w:p w14:paraId="5A8AC4C1" w14:textId="77777777" w:rsidR="00D63C59" w:rsidRDefault="00D63C59" w:rsidP="00D63C59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8A0C29" w14:paraId="54712921" w14:textId="77777777" w:rsidTr="00D31DC9">
        <w:trPr>
          <w:trHeight w:val="597"/>
        </w:trPr>
        <w:tc>
          <w:tcPr>
            <w:tcW w:w="2127" w:type="dxa"/>
          </w:tcPr>
          <w:p w14:paraId="5D390636" w14:textId="31262196" w:rsidR="008A0C29" w:rsidRDefault="008A0C29" w:rsidP="00D63C59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担当者連絡先</w:t>
            </w:r>
          </w:p>
        </w:tc>
        <w:tc>
          <w:tcPr>
            <w:tcW w:w="7371" w:type="dxa"/>
            <w:gridSpan w:val="2"/>
          </w:tcPr>
          <w:p w14:paraId="6FB02B11" w14:textId="77777777" w:rsidR="008A0C29" w:rsidRDefault="008A0C29" w:rsidP="00D63C59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D63C59" w14:paraId="0A5F7069" w14:textId="77777777" w:rsidTr="008A0C29">
        <w:trPr>
          <w:trHeight w:val="597"/>
        </w:trPr>
        <w:tc>
          <w:tcPr>
            <w:tcW w:w="2127" w:type="dxa"/>
          </w:tcPr>
          <w:p w14:paraId="726EF55F" w14:textId="1F9261F3" w:rsidR="00D63C59" w:rsidRDefault="00D63C59" w:rsidP="00D63C59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案件名</w:t>
            </w:r>
          </w:p>
        </w:tc>
        <w:tc>
          <w:tcPr>
            <w:tcW w:w="2127" w:type="dxa"/>
            <w:tcBorders>
              <w:right w:val="nil"/>
            </w:tcBorders>
          </w:tcPr>
          <w:p w14:paraId="31E56A90" w14:textId="0E8B41B6" w:rsidR="00D63C59" w:rsidRDefault="00D63C59" w:rsidP="00D63C59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起工第　号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C825D0" w14:textId="72D9B09B" w:rsidR="00D63C59" w:rsidRDefault="00D63C59" w:rsidP="00D63C59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D63C59" w14:paraId="0196F365" w14:textId="77777777" w:rsidTr="008A0C29">
        <w:trPr>
          <w:trHeight w:val="7881"/>
        </w:trPr>
        <w:tc>
          <w:tcPr>
            <w:tcW w:w="2127" w:type="dxa"/>
          </w:tcPr>
          <w:p w14:paraId="0A682971" w14:textId="32B41B9E" w:rsidR="00D63C59" w:rsidRDefault="00D63C59" w:rsidP="00D63C59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質問内容</w:t>
            </w:r>
          </w:p>
        </w:tc>
        <w:tc>
          <w:tcPr>
            <w:tcW w:w="7371" w:type="dxa"/>
            <w:gridSpan w:val="2"/>
          </w:tcPr>
          <w:p w14:paraId="590A777E" w14:textId="77777777" w:rsidR="00D63C59" w:rsidRDefault="00D63C59" w:rsidP="00D63C59">
            <w:pPr>
              <w:spacing w:line="48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</w:tbl>
    <w:p w14:paraId="212F3F92" w14:textId="52C2A2FA" w:rsidR="00D63C59" w:rsidRPr="00D31DC9" w:rsidRDefault="00D63C59" w:rsidP="00D31DC9">
      <w:pPr>
        <w:ind w:leftChars="-169" w:left="-314" w:right="-710" w:hangingChars="17" w:hanging="41"/>
        <w:rPr>
          <w:rFonts w:ascii="HG丸ｺﾞｼｯｸM-PRO" w:eastAsia="HG丸ｺﾞｼｯｸM-PRO" w:hAnsi="HG丸ｺﾞｼｯｸM-PRO"/>
          <w:b/>
          <w:bCs/>
          <w:sz w:val="24"/>
          <w:szCs w:val="28"/>
          <w:u w:val="single"/>
        </w:rPr>
      </w:pPr>
      <w:r w:rsidRPr="00D31DC9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注意　質問書は</w:t>
      </w:r>
      <w:r w:rsidR="00623C09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開札</w:t>
      </w:r>
      <w:r w:rsidRPr="00D31DC9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日の２日前</w:t>
      </w:r>
      <w:r w:rsidR="008A0C29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の１７時</w:t>
      </w:r>
      <w:r w:rsidRPr="00D31DC9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までに</w:t>
      </w:r>
      <w:r w:rsidR="00623C09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届くようにメールを送信</w:t>
      </w:r>
      <w:r w:rsidRPr="00D31DC9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してください</w:t>
      </w:r>
    </w:p>
    <w:sectPr w:rsidR="00D63C59" w:rsidRPr="00D31D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EF3"/>
    <w:rsid w:val="002726B4"/>
    <w:rsid w:val="00345C6C"/>
    <w:rsid w:val="0039469C"/>
    <w:rsid w:val="00623C09"/>
    <w:rsid w:val="00765EF3"/>
    <w:rsid w:val="008A0C29"/>
    <w:rsid w:val="00B57637"/>
    <w:rsid w:val="00D31DC9"/>
    <w:rsid w:val="00D63C59"/>
    <w:rsid w:val="00F4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5ACCD8"/>
  <w15:chartTrackingRefBased/>
  <w15:docId w15:val="{D0B34D3A-A101-4DD4-9A3F-9F79A9EA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 剛史</dc:creator>
  <cp:keywords/>
  <dc:description/>
  <cp:lastModifiedBy>森田 剛史</cp:lastModifiedBy>
  <cp:revision>4</cp:revision>
  <dcterms:created xsi:type="dcterms:W3CDTF">2026-01-19T04:47:00Z</dcterms:created>
  <dcterms:modified xsi:type="dcterms:W3CDTF">2026-02-16T07:18:00Z</dcterms:modified>
</cp:coreProperties>
</file>