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6" w:rsidRPr="00045235" w:rsidRDefault="00CB3D76">
      <w:pPr>
        <w:rPr>
          <w:rFonts w:asciiTheme="minorEastAsia" w:hAnsiTheme="minorEastAsia"/>
        </w:rPr>
      </w:pPr>
      <w:r w:rsidRPr="00045235">
        <w:rPr>
          <w:rFonts w:asciiTheme="minorEastAsia" w:hAnsiTheme="minorEastAsia" w:hint="eastAsia"/>
        </w:rPr>
        <w:t>様式第</w:t>
      </w:r>
      <w:r w:rsidR="00AB6F3E">
        <w:rPr>
          <w:rFonts w:asciiTheme="minorEastAsia" w:hAnsiTheme="minorEastAsia" w:hint="eastAsia"/>
        </w:rPr>
        <w:t>4</w:t>
      </w:r>
      <w:bookmarkStart w:id="0" w:name="_GoBack"/>
      <w:bookmarkEnd w:id="0"/>
      <w:r w:rsidRPr="00045235">
        <w:rPr>
          <w:rFonts w:asciiTheme="minorEastAsia" w:hAnsiTheme="minorEastAsia" w:hint="eastAsia"/>
        </w:rPr>
        <w:t>号(第3条関係)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46"/>
        <w:gridCol w:w="210"/>
        <w:gridCol w:w="210"/>
        <w:gridCol w:w="105"/>
        <w:gridCol w:w="105"/>
        <w:gridCol w:w="210"/>
        <w:gridCol w:w="2415"/>
        <w:gridCol w:w="1785"/>
        <w:gridCol w:w="1155"/>
        <w:gridCol w:w="420"/>
        <w:gridCol w:w="153"/>
        <w:gridCol w:w="267"/>
      </w:tblGrid>
      <w:tr w:rsidR="00C33272" w:rsidRPr="00045235" w:rsidTr="007B01CA">
        <w:trPr>
          <w:trHeight w:val="527"/>
        </w:trPr>
        <w:tc>
          <w:tcPr>
            <w:tcW w:w="9765" w:type="dxa"/>
            <w:gridSpan w:val="13"/>
            <w:tcBorders>
              <w:bottom w:val="nil"/>
            </w:tcBorders>
            <w:vAlign w:val="center"/>
          </w:tcPr>
          <w:p w:rsidR="00C33272" w:rsidRPr="00045235" w:rsidRDefault="00C33272" w:rsidP="007B01CA">
            <w:pPr>
              <w:jc w:val="center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住宅用家屋証明書</w:t>
            </w:r>
          </w:p>
        </w:tc>
      </w:tr>
      <w:tr w:rsidR="00661CBF" w:rsidRPr="00045235" w:rsidTr="00661CBF">
        <w:trPr>
          <w:trHeight w:val="366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租税特別措置法施行令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7B01CA">
            <w:pPr>
              <w:ind w:leftChars="98" w:left="206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B50E83" wp14:editId="10FAAA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4400550" cy="3200400"/>
                      <wp:effectExtent l="0" t="0" r="19050" b="19050"/>
                      <wp:wrapNone/>
                      <wp:docPr id="6" name="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200400"/>
                              </a:xfrm>
                              <a:prstGeom prst="bracePair">
                                <a:avLst>
                                  <a:gd name="adj" fmla="val 29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6" o:spid="_x0000_s1026" type="#_x0000_t186" style="position:absolute;left:0;text-align:left;margin-left:-5.4pt;margin-top:.15pt;width:346.5pt;height:25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otnQIAAIoFAAAOAAAAZHJzL2Uyb0RvYy54bWysVMFuEzEQvSPxD5bvdDehLSTqpopaFSFV&#10;JaJFPTteuzGyPcZ2sgm3njnyCZy58z/lQxh7d5NQkBCIi3dmZ+Z55s14Tk7XRpOV8EGBrejgoKRE&#10;WA61sncVfXdz8ewlJSEyWzMNVlR0IwI9nTx9ctK4sRjCAnQtPEEQG8aNq+giRjcuisAXwrBwAE5Y&#10;NErwhkVU/V1Re9YgutHFsCyPiwZ87TxwEQL+PW+NdJLxpRQ8vpEyiEh0RTG3mE+fz3k6i8kJG995&#10;5haKd2mwf8jCMGXx0i3UOYuMLL36Bcoo7iGAjAccTAFSKi5yDVjNoHxUzfWCOZFrQXKC29IU/h8s&#10;v1rNPFF1RY8pscxgi75/+/pw/+nh/svD/WdynBhqXBij47Wb+U4LKKZy19Kb9MVCyDqzutmyKtaR&#10;cPx5eFiWR0dIPkfbc2wa6gm12IU7H+IrAYYkoaJzz7iYMeUzpWx1GWLmtu4yZPV7SqTR2KkV02Q4&#10;Go06wM4XoXvIFKhtOgNoVV8orbOSBkycaU8QoaJxPegQ9rwQJUUWqfy24CzFjRYt6lshkToscZAT&#10;zUO7w2ScCxt7XG3RO4VJzGAbWP45sPNPoSIP9N8EbyPyzWDjNtgoCy2/j9LeUSFb/56Btu5EwRzq&#10;DU6Nh/Y5BccvFDbukoU4Yx67gs3GnRDf4CE1NBWFTqJkAf7j7/4nfxxrtFLS4HusaPiwZF5Qol9b&#10;HPjRAOcIH3BWDo9eDFHx+5b5vsUuzRlgXwe4fRzPYvKPuhelB3OLq2OabkUTsxzvriiPvlfOYrsn&#10;cPlwMZ1mN3y0jsVLe+143/U0aDfrW+ZdN70RB/8K+rfLxnkm23nf+aZ+WJguI0gVk3HHa6fgg0fp&#10;p42yr2ev3Qqd/AAAAP//AwBQSwMEFAAGAAgAAAAhAE16j9XeAAAACAEAAA8AAABkcnMvZG93bnJl&#10;di54bWxMj0FPwkAUhO8m/ofNM/EGuy2KpPSVEBLUk4RK4vXRfbTV7m7TXaD+e9eTHiczmfkmX42m&#10;ExcefOssQjJVINhWTre2Rji8bycLED6Q1dQ5ywjf7GFV3N7klGl3tXu+lKEWscT6jBCaEPpMSl81&#10;bMhPXc82eic3GApRDrXUA11juelkqtRcGmptXGio503D1Vd5NghPL/T5ul9vklLTgXX73L197LaI&#10;93fjegki8Bj+wvCLH9GhiExHd7baiw5hkqiIHhBmIKI9X6QpiCPCo3qYgSxy+f9A8QMAAP//AwBQ&#10;SwECLQAUAAYACAAAACEAtoM4kv4AAADhAQAAEwAAAAAAAAAAAAAAAAAAAAAAW0NvbnRlbnRfVHlw&#10;ZXNdLnhtbFBLAQItABQABgAIAAAAIQA4/SH/1gAAAJQBAAALAAAAAAAAAAAAAAAAAC8BAABfcmVs&#10;cy8ucmVsc1BLAQItABQABgAIAAAAIQAWzwotnQIAAIoFAAAOAAAAAAAAAAAAAAAAAC4CAABkcnMv&#10;ZTJvRG9jLnhtbFBLAQItABQABgAIAAAAIQBNeo/V3gAAAAgBAAAPAAAAAAAAAAAAAAAAAPcEAABk&#10;cnMvZG93bnJldi54bWxQSwUGAAAAAAQABADzAAAAAgYAAAAA&#10;" adj="648" strokecolor="black [3213]"/>
                  </w:pict>
                </mc:Fallback>
              </mc:AlternateContent>
            </w:r>
            <w:r w:rsidRPr="00045235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(イ)第41条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F7023E">
            <w:pPr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</w:tcBorders>
          </w:tcPr>
          <w:p w:rsidR="00661CBF" w:rsidRPr="00045235" w:rsidRDefault="00661CBF" w:rsidP="00F7023E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661CBF">
        <w:trPr>
          <w:trHeight w:val="1620"/>
        </w:trPr>
        <w:tc>
          <w:tcPr>
            <w:tcW w:w="284" w:type="dxa"/>
            <w:vMerge/>
            <w:tcBorders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446" w:type="dxa"/>
            <w:vMerge/>
            <w:tcBorders>
              <w:left w:val="nil"/>
              <w:right w:val="nil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7B01CA">
            <w:pPr>
              <w:ind w:leftChars="98" w:left="206"/>
              <w:rPr>
                <w:rFonts w:asciiTheme="minorEastAsia" w:hAnsiTheme="minorEastAsia"/>
                <w:noProof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7B01CA">
            <w:pPr>
              <w:ind w:leftChars="98" w:left="206"/>
              <w:rPr>
                <w:rFonts w:asciiTheme="minorEastAsia" w:hAnsiTheme="minorEastAsia"/>
                <w:noProof/>
              </w:rPr>
            </w:pPr>
            <w:r w:rsidRPr="00045235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786ECA" wp14:editId="563F2B2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-8255</wp:posOffset>
                      </wp:positionV>
                      <wp:extent cx="3733800" cy="20574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057400"/>
                              </a:xfrm>
                              <a:prstGeom prst="bracketPair">
                                <a:avLst>
                                  <a:gd name="adj" fmla="val 555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1pt;margin-top:-.65pt;width:294pt;height:16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73oAIAAIwFAAAOAAAAZHJzL2Uyb0RvYy54bWysVM1uEzEQviPxDpbvdDd/bYm6qaJWRUhV&#10;W9Ginh2v3Ri8HmM72YRbzhx5BJB4sIr3YOzdTUJBQiAu3pmdmc8z34zn5HRVabIUziswBe0d5JQI&#10;w6FU5qGgb+8uXhxT4gMzJdNgREHXwtPTyfNnJ7Udiz7MQZfCEQQxflzbgs5DsOMs83wuKuYPwAqD&#10;RgmuYgFV95CVjtWIXumsn+eHWQ2utA648B7/njdGOkn4UgoerqX0IhBdUMwtpNOlcxbPbHLCxg+O&#10;2bnibRrsH7KomDJ46RbqnAVGFk79AlUp7sCDDAccqgykVFykGrCaXv6kmts5syLVguR4u6XJ/z9Y&#10;frW8cUSVBR1QYliFLfr+9dvj5tPj5svj5jMZRIZq68foeGtvXKt5FGO5K+mq+MVCyCqxut6yKlaB&#10;cPw5OBoMjnMkn6Otn4+OhqggTrYLt86HVwIqEoWCzhzj70W4YcolUtny0ofEbtnmyMp3lMhKY6+W&#10;TJPRaHTYQra+CN6BxkBt4ulBq/JCaZ2UOGLiTDuCCAUNq16LsOeFKDEyiwQ0JScprLVoUN8IieRh&#10;kb2UaBrbHSbjXJjQ4WqD3jFMYgbbwPzPga1/DBVppP8meBuRbgYTtsGVMtDw+yTtHRWy8e8YaOqO&#10;FMygXOPcOGgelLf8QmHrLpnHrjnsCrYbt0K4xkNqqAsKrUTJHNzH3/2P/jjYaKWkxhdZUP9hwZyg&#10;RL82OPIve8NhfMJJGY6O+qi4fcts32IW1RlgX3u4fyxPYvQPuhOlg+oel8c03oomZjjeXVAeXKec&#10;hWZT4PrhYjpNbvhsLQuX5tbyrutx0O5W98zZdn4Djv4VdK+XjdNMNhO/8439MDBdBJAqROOO11bB&#10;J4/STztlX09euyU6+QEAAP//AwBQSwMEFAAGAAgAAAAhAJzFLqHeAAAACQEAAA8AAABkcnMvZG93&#10;bnJldi54bWxMj8FOwzAQRO9I/IO1SNxau44obRqnQogKDqgihQ9w420SEduR7abp37Oc4Dg7o7cz&#10;xXayPRsxxM47BYu5AIau9qZzjYKvz91sBSwm7YzuvUMFV4ywLW9vCp0bf3EVjofUMIK4mGsFbUpD&#10;znmsW7Q6zv2AjryTD1YnkqHhJugLwW3PpRBLbnXn6EOrB3xusf4+nC1R9i9yuI5VXC9jtXv/eMuC&#10;wFel7u+mpw2whFP6C8NvfaoOJXU6+rMzkfWkhaSkgtkiA0b+w3pFh6OCTMpH4GXB/y8ofwAAAP//&#10;AwBQSwECLQAUAAYACAAAACEAtoM4kv4AAADhAQAAEwAAAAAAAAAAAAAAAAAAAAAAW0NvbnRlbnRf&#10;VHlwZXNdLnhtbFBLAQItABQABgAIAAAAIQA4/SH/1gAAAJQBAAALAAAAAAAAAAAAAAAAAC8BAABf&#10;cmVscy8ucmVsc1BLAQItABQABgAIAAAAIQDuue73oAIAAIwFAAAOAAAAAAAAAAAAAAAAAC4CAABk&#10;cnMvZTJvRG9jLnhtbFBLAQItABQABgAIAAAAIQCcxS6h3gAAAAkBAAAPAAAAAAAAAAAAAAAAAPoE&#10;AABkcnMvZG93bnJldi54bWxQSwUGAAAAAAQABADzAAAABQYAAAAA&#10;" adj="1200" strokecolor="black [3213]"/>
                  </w:pict>
                </mc:Fallback>
              </mc:AlternateConten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特定認定長期優良住宅又は認定低炭素住宅以外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　(a) 新築されたもの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　(b) 建築後使用されたことのないもの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特定認定長期優良住宅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　(c) 新築されたもの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　(d) 建築後使用されたことのないもの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認定低炭素住宅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　(e) 新築されたもの</w:t>
            </w:r>
          </w:p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　(f) 建築後使用されたことのないもの</w:t>
            </w: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661CBF">
        <w:trPr>
          <w:trHeight w:val="1415"/>
        </w:trPr>
        <w:tc>
          <w:tcPr>
            <w:tcW w:w="284" w:type="dxa"/>
            <w:vMerge/>
            <w:tcBorders>
              <w:bottom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446" w:type="dxa"/>
            <w:vMerge/>
            <w:tcBorders>
              <w:left w:val="nil"/>
              <w:bottom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661CB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(ロ)第42条第1項(建築後使用されたことのあるもの)</w:t>
            </w:r>
          </w:p>
          <w:p w:rsidR="00661CBF" w:rsidRPr="00045235" w:rsidRDefault="00661CBF" w:rsidP="00661CBF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第42条の2の2に規定する特定の</w:t>
            </w:r>
            <w:r w:rsidR="00B33ED8">
              <w:rPr>
                <w:rFonts w:asciiTheme="minorEastAsia" w:hAnsiTheme="minorEastAsia" w:hint="eastAsia"/>
              </w:rPr>
              <w:t>増改築</w:t>
            </w:r>
            <w:r w:rsidRPr="00045235">
              <w:rPr>
                <w:rFonts w:asciiTheme="minorEastAsia" w:hAnsiTheme="minorEastAsia" w:hint="eastAsia"/>
              </w:rPr>
              <w:t>等</w:t>
            </w:r>
            <w:r w:rsidR="00016A3F" w:rsidRPr="00045235">
              <w:rPr>
                <w:rFonts w:asciiTheme="minorEastAsia" w:hAnsiTheme="minorEastAsia" w:hint="eastAsia"/>
              </w:rPr>
              <w:t>が</w:t>
            </w:r>
            <w:r w:rsidRPr="00045235">
              <w:rPr>
                <w:rFonts w:asciiTheme="minorEastAsia" w:hAnsiTheme="minorEastAsia" w:hint="eastAsia"/>
              </w:rPr>
              <w:t>された家屋で宅地建物取引業者から取得したもの</w:t>
            </w:r>
          </w:p>
          <w:p w:rsidR="00661CBF" w:rsidRPr="00045235" w:rsidRDefault="00661CBF" w:rsidP="00661CBF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(a)以外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0C38DE">
        <w:trPr>
          <w:trHeight w:val="151"/>
        </w:trPr>
        <w:tc>
          <w:tcPr>
            <w:tcW w:w="9765" w:type="dxa"/>
            <w:gridSpan w:val="13"/>
            <w:tcBorders>
              <w:top w:val="nil"/>
              <w:bottom w:val="nil"/>
            </w:tcBorders>
            <w:vAlign w:val="center"/>
          </w:tcPr>
          <w:p w:rsidR="00661CBF" w:rsidRPr="00045235" w:rsidRDefault="00661CBF" w:rsidP="00C33272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D259AF">
        <w:trPr>
          <w:trHeight w:val="723"/>
        </w:trPr>
        <w:tc>
          <w:tcPr>
            <w:tcW w:w="29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61CBF" w:rsidRPr="00045235" w:rsidRDefault="00661CBF" w:rsidP="00C33272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の規定に基づき下記の家屋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BF" w:rsidRPr="00045235" w:rsidRDefault="00661CBF" w:rsidP="00D259AF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68377C" wp14:editId="49257D9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</wp:posOffset>
                      </wp:positionV>
                      <wp:extent cx="29337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5.1pt;margin-top:.3pt;width:231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MEiQIAAGAFAAAOAAAAZHJzL2Uyb0RvYy54bWysVM1uEzEQviPxDpbvdLNpSmj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d0TIllBlv049v3x4fPjw9fHx++kHFCqHFhgoo37tp3XEAylbuW3qQvFkLWGdXNFlWxjoTj&#10;z+Hx4eF4gOBzlB2Oy9H4KDktdtbOh/hagCGJqOjcM/5BxGumfMaUrS5DbC16zRRT2/QG0Kq+UFpn&#10;Jo2NONOerBg2PK7LLtKeFsZNlkUqqi0jU3GjRev1nZAICCZe5uh5FHc+GefCxt6vtqidzCRmsDUc&#10;/Nmw00+mIo/p3xhvLXJksHFrbJSFFrQnae+gkK1+j0Bbd4JgDvUGZ8FDuyTB8QuF/bhkAVvhcSuw&#10;hbjp8S0+UkNTUegoShbgP/3uf9LHYUUpJQ1uWUXDxyXzghL9xuIYH5ejUVrLzIyOxkNk/L5kvi+x&#10;S3MG2NcSb4rjmUz6Ufek9GDu8CDMUlQUMcsxdkV59D1zFtvtx5PCxWyW1XAVHYuX9sbxvutp0G7X&#10;d8y7bigjjvMV9BvJJk+GstVN/bAwW0aQKk/sDtcOb1zjPPrdyUl3Yp/PWrvDOP0JAAD//wMAUEsD&#10;BBQABgAIAAAAIQBm7RM22wAAAAYBAAAPAAAAZHJzL2Rvd25yZXYueG1sTI7BTsMwEETvSPyDtUhc&#10;qtZpBIGEOBWi4oBEkWj5ANfexhHxOordNvD1LCc4Ps1o5tWryffihGPsAilYLjIQSCbYjloFH7vn&#10;+T2ImDRZ3QdCBV8YYdVcXtS6suFM73japlbwCMVKK3ApDZWU0Tj0Oi7CgMTZIYxeJ8axlXbUZx73&#10;vcyzrJBed8QPTg/45NB8bo9eAb66claEzaxcT2/lt1nL7sUclLq+mh4fQCSc0l8ZfvVZHRp22ocj&#10;2Sh65iznpoICBKc3dznjXsFtuQTZ1PK/fvMDAAD//wMAUEsBAi0AFAAGAAgAAAAhALaDOJL+AAAA&#10;4QEAABMAAAAAAAAAAAAAAAAAAAAAAFtDb250ZW50X1R5cGVzXS54bWxQSwECLQAUAAYACAAAACEA&#10;OP0h/9YAAACUAQAACwAAAAAAAAAAAAAAAAAvAQAAX3JlbHMvLnJlbHNQSwECLQAUAAYACAAAACEA&#10;LNLjBIkCAABgBQAADgAAAAAAAAAAAAAAAAAuAgAAZHJzL2Uyb0RvYy54bWxQSwECLQAUAAYACAAA&#10;ACEAZu0TNtsAAAAGAQAADwAAAAAAAAAAAAAAAADjBAAAZHJzL2Rvd25yZXYueG1sUEsFBgAAAAAE&#10;AAQA8wAAAOsFAAAAAA==&#10;" strokecolor="black [3213]"/>
                  </w:pict>
                </mc:Fallback>
              </mc:AlternateContent>
            </w:r>
            <w:r w:rsidRPr="0004523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BF" w:rsidRPr="00045235" w:rsidRDefault="00661CBF" w:rsidP="00C33272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BF" w:rsidRPr="00045235" w:rsidRDefault="00661CBF" w:rsidP="00D259AF">
            <w:pPr>
              <w:ind w:firstLineChars="100" w:firstLine="210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4FF920" wp14:editId="1D1510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933450" cy="361950"/>
                      <wp:effectExtent l="0" t="0" r="19050" b="19050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6195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4" o:spid="_x0000_s1026" type="#_x0000_t186" style="position:absolute;left:0;text-align:left;margin-left:-.15pt;margin-top:2.65pt;width:73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k5hwIAAF0FAAAOAAAAZHJzL2Uyb0RvYy54bWysVM1uEzEQviPxDpbvdLNtWmjUTRW1KkKq&#10;2ogU9ex47caS7TG2k0249cyRR+DMnfcpD8LYu5tEBQmBuHhndv6/+Tk7XxtNVsIHBbai5cGAEmE5&#10;1Mo+VPTD3dWrN5SEyGzNNFhR0Y0I9Hz88sVZ40biEBaga+EJOrFh1LiKLmJ0o6IIfCEMCwfghEWh&#10;BG9YRNY/FLVnDXo3ujgcDE6KBnztPHARAv69bIV0nP1LKXi8lTKISHRFMbeYX5/feXqL8RkbPXjm&#10;Fop3abB/yMIwZTHo1tUli4wsvfrFlVHcQwAZDziYAqRUXOQasJpy8Kya2YI5kWtBcILbwhT+n1t+&#10;s5p6ouqKDimxzGCLfnz/9vT4+enx69PjFzJMCDUujFBx5qa+4wKSqdy19CZ9sRCyzqhutqiKdSQc&#10;f54eHQ2PEXuOoqOT8hRp9FLsjJ0P8a0AQxJR0blnXEyZ8hlQtroOsdXv9VJAbdMbQKv6SmmdmTQz&#10;4kJ7smLY7bguuzh7Whg1WRaporaGTMWNFq3X90IiGph1maPnOdz5ZJwLG3u/2qJ2MpOYwdZw8GfD&#10;Tj+Zijyjf2O8tciRwcatsVEWWtCepb2DQrb6PQJt3QmCOdQbHAQP7YYEx68UduOahThlHlcCG4hr&#10;Hm/xkRqaikJHUbIA/+l3/5M+TipKKWlwxSoaPi6ZF5TodxZn+LQcDtNOZmZ4/PoQGb8vme9L7NJc&#10;APa1xIPieCaTftQ9KT2Ye7wGkxQVRcxyjF1RHn3PXMR29fGecDGZZDXcQ8fitZ053nc9Ddrd+p55&#10;141kxFm+gX4d2ejZULa6qR8WJssIUuWJ3eHa4Y07nAe/uzfpSOzzWWt3Fcc/AQAA//8DAFBLAwQU&#10;AAYACAAAACEAvwtAG9kAAAAGAQAADwAAAGRycy9kb3ducmV2LnhtbEyOwU7DMBBE70j8g7VI3FqH&#10;pqQoZFO1SNxygMIHuPE2ibDXwXbT8Pe4JziNRjOaedV2tkZM5MPgGOFhmYEgbp0euEP4/HhdPIEI&#10;UbFWxjEh/FCAbX17U6lSuwu/03SInUgjHEqF0Mc4llKGtierwtKNxCk7OW9VTNZ3Unt1SePWyFWW&#10;FdKqgdNDr0Z66an9OpwtgjxFu2b5HWja+82+2TXmLW8Q7+/m3TOISHP8K8MVP6FDnZiO7sw6CIOw&#10;yFMR4THJNV0XGxBHhGKVg6wr+R+//gUAAP//AwBQSwECLQAUAAYACAAAACEAtoM4kv4AAADhAQAA&#10;EwAAAAAAAAAAAAAAAAAAAAAAW0NvbnRlbnRfVHlwZXNdLnhtbFBLAQItABQABgAIAAAAIQA4/SH/&#10;1gAAAJQBAAALAAAAAAAAAAAAAAAAAC8BAABfcmVscy8ucmVsc1BLAQItABQABgAIAAAAIQDIZEk5&#10;hwIAAF0FAAAOAAAAAAAAAAAAAAAAAC4CAABkcnMvZTJvRG9jLnhtbFBLAQItABQABgAIAAAAIQC/&#10;C0Ab2QAAAAYBAAAPAAAAAAAAAAAAAAAAAOEEAABkcnMvZG93bnJldi54bWxQSwUGAAAAAAQABADz&#10;AAAA5wUAAAAA&#10;" strokecolor="black [3213]"/>
                  </w:pict>
                </mc:Fallback>
              </mc:AlternateContent>
            </w:r>
            <w:r w:rsidRPr="00045235">
              <w:rPr>
                <w:rFonts w:asciiTheme="minorEastAsia" w:hAnsiTheme="minorEastAsia" w:hint="eastAsia"/>
              </w:rPr>
              <w:t>(ハ)　新築</w:t>
            </w:r>
          </w:p>
          <w:p w:rsidR="00661CBF" w:rsidRPr="00045235" w:rsidRDefault="00661CBF" w:rsidP="00D259AF">
            <w:pPr>
              <w:ind w:firstLineChars="100" w:firstLine="210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(ニ)　取得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61CBF" w:rsidRPr="00045235" w:rsidRDefault="00661CBF" w:rsidP="00C33272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がこの規定に該当</w:t>
            </w:r>
          </w:p>
        </w:tc>
      </w:tr>
      <w:tr w:rsidR="00661CBF" w:rsidRPr="00045235" w:rsidTr="00C33272">
        <w:trPr>
          <w:trHeight w:val="718"/>
        </w:trPr>
        <w:tc>
          <w:tcPr>
            <w:tcW w:w="9765" w:type="dxa"/>
            <w:gridSpan w:val="13"/>
            <w:tcBorders>
              <w:top w:val="nil"/>
              <w:bottom w:val="nil"/>
            </w:tcBorders>
            <w:vAlign w:val="center"/>
          </w:tcPr>
          <w:p w:rsidR="00661CBF" w:rsidRPr="00045235" w:rsidRDefault="00661CBF" w:rsidP="00D259AF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するものである旨を証明します。</w:t>
            </w:r>
          </w:p>
        </w:tc>
      </w:tr>
      <w:tr w:rsidR="00661CBF" w:rsidRPr="00045235" w:rsidTr="00C33272">
        <w:trPr>
          <w:trHeight w:val="528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EE37A2">
            <w:pPr>
              <w:jc w:val="center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spacing w:val="135"/>
                <w:kern w:val="0"/>
                <w:fitText w:val="2730" w:id="-1981583358"/>
              </w:rPr>
              <w:t>申請者の住</w:t>
            </w:r>
            <w:r w:rsidRPr="00045235">
              <w:rPr>
                <w:rFonts w:asciiTheme="minorEastAsia" w:hAnsiTheme="minorEastAsia" w:hint="eastAsia"/>
                <w:spacing w:val="60"/>
                <w:kern w:val="0"/>
                <w:fitText w:val="2730" w:id="-1981583358"/>
              </w:rPr>
              <w:t>所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C33272">
        <w:trPr>
          <w:trHeight w:val="523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EE37A2">
            <w:pPr>
              <w:jc w:val="center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spacing w:val="135"/>
                <w:kern w:val="0"/>
                <w:fitText w:val="2730" w:id="-1981583104"/>
              </w:rPr>
              <w:t>申請者の氏</w:t>
            </w:r>
            <w:r w:rsidRPr="00045235">
              <w:rPr>
                <w:rFonts w:asciiTheme="minorEastAsia" w:hAnsiTheme="minorEastAsia" w:hint="eastAsia"/>
                <w:spacing w:val="60"/>
                <w:kern w:val="0"/>
                <w:fitText w:val="2730" w:id="-1981583104"/>
              </w:rPr>
              <w:t>名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C33272">
        <w:trPr>
          <w:trHeight w:val="546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EE37A2">
            <w:pPr>
              <w:jc w:val="center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spacing w:val="135"/>
                <w:kern w:val="0"/>
                <w:fitText w:val="2730" w:id="-1981583103"/>
              </w:rPr>
              <w:t>家屋の所在</w:t>
            </w:r>
            <w:r w:rsidRPr="00045235">
              <w:rPr>
                <w:rFonts w:asciiTheme="minorEastAsia" w:hAnsiTheme="minorEastAsia" w:hint="eastAsia"/>
                <w:spacing w:val="60"/>
                <w:kern w:val="0"/>
                <w:fitText w:val="2730" w:id="-1981583103"/>
              </w:rPr>
              <w:t>地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C33272">
        <w:trPr>
          <w:trHeight w:val="527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EE37A2">
            <w:pPr>
              <w:jc w:val="center"/>
              <w:rPr>
                <w:rFonts w:asciiTheme="minorEastAsia" w:hAnsiTheme="minorEastAsia"/>
                <w:kern w:val="0"/>
              </w:rPr>
            </w:pPr>
            <w:r w:rsidRPr="00045235">
              <w:rPr>
                <w:rFonts w:asciiTheme="minorEastAsia" w:hAnsiTheme="minorEastAsia" w:hint="eastAsia"/>
                <w:spacing w:val="315"/>
                <w:kern w:val="0"/>
                <w:fitText w:val="2730" w:id="-1981582336"/>
              </w:rPr>
              <w:t>家屋番</w:t>
            </w:r>
            <w:r w:rsidRPr="00045235">
              <w:rPr>
                <w:rFonts w:asciiTheme="minorEastAsia" w:hAnsiTheme="minorEastAsia" w:hint="eastAsia"/>
                <w:kern w:val="0"/>
                <w:fitText w:val="2730" w:id="-1981582336"/>
              </w:rPr>
              <w:t>号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C33272">
        <w:trPr>
          <w:trHeight w:val="527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EE37A2">
            <w:pPr>
              <w:jc w:val="center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  <w:spacing w:val="3"/>
                <w:kern w:val="0"/>
                <w:fitText w:val="2730" w:id="-1981583102"/>
              </w:rPr>
              <w:t>取</w:t>
            </w:r>
            <w:r w:rsidRPr="00045235">
              <w:rPr>
                <w:rFonts w:asciiTheme="minorEastAsia" w:hAnsiTheme="minorEastAsia" w:hint="eastAsia"/>
                <w:kern w:val="0"/>
                <w:fitText w:val="2730" w:id="-1981583102"/>
              </w:rPr>
              <w:t>得の原因(移転登記の場合)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>（1）売買　　　　　　　　　　（2）競落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4B75AE">
        <w:trPr>
          <w:trHeight w:val="705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1CBF" w:rsidRPr="00045235" w:rsidRDefault="00661CBF" w:rsidP="0028125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  <w:tr w:rsidR="00661CBF" w:rsidRPr="00045235" w:rsidTr="004B75AE">
        <w:trPr>
          <w:trHeight w:val="903"/>
        </w:trPr>
        <w:tc>
          <w:tcPr>
            <w:tcW w:w="284" w:type="dxa"/>
            <w:tcBorders>
              <w:top w:val="nil"/>
              <w:righ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right w:val="nil"/>
            </w:tcBorders>
          </w:tcPr>
          <w:p w:rsidR="00661CBF" w:rsidRPr="00045235" w:rsidRDefault="00661CBF" w:rsidP="0028125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045235">
              <w:rPr>
                <w:rFonts w:asciiTheme="minorEastAsia" w:hAnsiTheme="minorEastAsia" w:hint="eastAsia"/>
              </w:rPr>
              <w:t xml:space="preserve">みやま市長　　　　　　　　　　　㊞　　</w:t>
            </w:r>
          </w:p>
        </w:tc>
        <w:tc>
          <w:tcPr>
            <w:tcW w:w="267" w:type="dxa"/>
            <w:tcBorders>
              <w:top w:val="nil"/>
              <w:left w:val="nil"/>
            </w:tcBorders>
          </w:tcPr>
          <w:p w:rsidR="00661CBF" w:rsidRPr="00045235" w:rsidRDefault="00661CBF" w:rsidP="007B01CA">
            <w:pPr>
              <w:rPr>
                <w:rFonts w:asciiTheme="minorEastAsia" w:hAnsiTheme="minorEastAsia"/>
              </w:rPr>
            </w:pPr>
          </w:p>
        </w:tc>
      </w:tr>
    </w:tbl>
    <w:p w:rsidR="00CB3D76" w:rsidRPr="00045235" w:rsidRDefault="00FD550F">
      <w:pPr>
        <w:rPr>
          <w:rFonts w:asciiTheme="minorEastAsia" w:hAnsiTheme="minorEastAsia"/>
        </w:rPr>
      </w:pPr>
      <w:r w:rsidRPr="00045235">
        <w:rPr>
          <w:rFonts w:asciiTheme="minorEastAsia" w:hAnsiTheme="minorEastAsia" w:hint="eastAsia"/>
        </w:rPr>
        <w:t>（注１）｛　｝の中は、該当するものをそれぞれ○印で囲む。</w:t>
      </w:r>
    </w:p>
    <w:p w:rsidR="00FD550F" w:rsidRPr="00045235" w:rsidRDefault="00FD550F">
      <w:pPr>
        <w:rPr>
          <w:rFonts w:asciiTheme="minorEastAsia" w:hAnsiTheme="minorEastAsia"/>
        </w:rPr>
      </w:pPr>
      <w:r w:rsidRPr="00045235">
        <w:rPr>
          <w:rFonts w:asciiTheme="minorEastAsia" w:hAnsiTheme="minorEastAsia" w:hint="eastAsia"/>
        </w:rPr>
        <w:t>（注２）取得の原因については、該当するものを○印で囲む。</w:t>
      </w:r>
    </w:p>
    <w:sectPr w:rsidR="00FD550F" w:rsidRPr="00045235" w:rsidSect="00CB3D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522"/>
    <w:multiLevelType w:val="hybridMultilevel"/>
    <w:tmpl w:val="3F88BFFA"/>
    <w:lvl w:ilvl="0" w:tplc="71460112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396D72"/>
    <w:multiLevelType w:val="hybridMultilevel"/>
    <w:tmpl w:val="0EA65188"/>
    <w:lvl w:ilvl="0" w:tplc="71460112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0D640A"/>
    <w:multiLevelType w:val="hybridMultilevel"/>
    <w:tmpl w:val="299A5756"/>
    <w:lvl w:ilvl="0" w:tplc="71460112">
      <w:start w:val="1"/>
      <w:numFmt w:val="lowerLetter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6"/>
    <w:rsid w:val="00016A3F"/>
    <w:rsid w:val="00045235"/>
    <w:rsid w:val="000454DC"/>
    <w:rsid w:val="0028125A"/>
    <w:rsid w:val="004B75AE"/>
    <w:rsid w:val="00661CBF"/>
    <w:rsid w:val="007B6486"/>
    <w:rsid w:val="00AB6F3E"/>
    <w:rsid w:val="00B33ED8"/>
    <w:rsid w:val="00C33272"/>
    <w:rsid w:val="00CB3D76"/>
    <w:rsid w:val="00D259AF"/>
    <w:rsid w:val="00E82290"/>
    <w:rsid w:val="00EE37A2"/>
    <w:rsid w:val="00EF7DC2"/>
    <w:rsid w:val="00FB4371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2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2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野田 優 </cp:lastModifiedBy>
  <cp:revision>12</cp:revision>
  <cp:lastPrinted>2020-09-28T04:54:00Z</cp:lastPrinted>
  <dcterms:created xsi:type="dcterms:W3CDTF">2020-09-28T02:07:00Z</dcterms:created>
  <dcterms:modified xsi:type="dcterms:W3CDTF">2022-09-20T06:26:00Z</dcterms:modified>
</cp:coreProperties>
</file>