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BE84" w14:textId="4F4118AE" w:rsidR="00031A18" w:rsidRPr="00836436" w:rsidRDefault="00031A18" w:rsidP="00031A18">
      <w:pPr>
        <w:spacing w:before="36" w:line="0" w:lineRule="atLeast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様式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４）　　　　　　　　　　　　　　　　　　　　　　　</w:t>
      </w:r>
    </w:p>
    <w:p w14:paraId="443D8FBE" w14:textId="77777777" w:rsidR="00031A18" w:rsidRDefault="00031A18" w:rsidP="00031A18">
      <w:pPr>
        <w:spacing w:before="36" w:line="0" w:lineRule="atLeast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会社概要等届出書</w:t>
      </w:r>
    </w:p>
    <w:p w14:paraId="08C031EF" w14:textId="77777777" w:rsidR="00031A18" w:rsidRPr="00836436" w:rsidRDefault="00031A18" w:rsidP="00031A18">
      <w:pPr>
        <w:spacing w:before="36" w:line="0" w:lineRule="atLeast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418897B" w14:textId="73E0AB1A" w:rsidR="00031A18" w:rsidRPr="00836436" w:rsidRDefault="00031A18" w:rsidP="00031A18">
      <w:pPr>
        <w:spacing w:before="36" w:line="0" w:lineRule="atLeast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Ⅰ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会社概要</w:t>
      </w:r>
    </w:p>
    <w:p w14:paraId="3C5EEAFB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１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031A18">
        <w:rPr>
          <w:rFonts w:ascii="ＭＳ Ｐ明朝" w:eastAsia="ＭＳ Ｐ明朝" w:hAnsi="ＭＳ Ｐ明朝"/>
          <w:spacing w:val="87"/>
          <w:sz w:val="21"/>
          <w:szCs w:val="21"/>
          <w:fitText w:val="1050" w:id="-1000200187"/>
          <w:lang w:eastAsia="ja-JP"/>
        </w:rPr>
        <w:t>名</w:t>
      </w:r>
      <w:r w:rsidRPr="00031A18">
        <w:rPr>
          <w:rFonts w:ascii="ＭＳ Ｐ明朝" w:eastAsia="ＭＳ Ｐ明朝" w:hAnsi="ＭＳ Ｐ明朝" w:hint="eastAsia"/>
          <w:spacing w:val="87"/>
          <w:sz w:val="21"/>
          <w:szCs w:val="21"/>
          <w:fitText w:val="1050" w:id="-1000200187"/>
          <w:lang w:eastAsia="ja-JP"/>
        </w:rPr>
        <w:t xml:space="preserve">　　</w:t>
      </w:r>
      <w:r w:rsidRPr="00031A18">
        <w:rPr>
          <w:rFonts w:ascii="ＭＳ Ｐ明朝" w:eastAsia="ＭＳ Ｐ明朝" w:hAnsi="ＭＳ Ｐ明朝"/>
          <w:spacing w:val="2"/>
          <w:sz w:val="21"/>
          <w:szCs w:val="21"/>
          <w:fitText w:val="1050" w:id="-1000200187"/>
          <w:lang w:eastAsia="ja-JP"/>
        </w:rPr>
        <w:t>称</w:t>
      </w:r>
    </w:p>
    <w:p w14:paraId="20697AF9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２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代表者氏名</w:t>
      </w:r>
    </w:p>
    <w:p w14:paraId="099F697E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３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031A18">
        <w:rPr>
          <w:rFonts w:ascii="ＭＳ Ｐ明朝" w:eastAsia="ＭＳ Ｐ明朝" w:hAnsi="ＭＳ Ｐ明朝"/>
          <w:spacing w:val="105"/>
          <w:sz w:val="21"/>
          <w:szCs w:val="21"/>
          <w:fitText w:val="1050" w:id="-1000200186"/>
          <w:lang w:eastAsia="ja-JP"/>
        </w:rPr>
        <w:t>所在</w:t>
      </w:r>
      <w:r w:rsidRPr="00031A18">
        <w:rPr>
          <w:rFonts w:ascii="ＭＳ Ｐ明朝" w:eastAsia="ＭＳ Ｐ明朝" w:hAnsi="ＭＳ Ｐ明朝"/>
          <w:sz w:val="21"/>
          <w:szCs w:val="21"/>
          <w:fitText w:val="1050" w:id="-1000200186"/>
          <w:lang w:eastAsia="ja-JP"/>
        </w:rPr>
        <w:t>地</w:t>
      </w:r>
    </w:p>
    <w:p w14:paraId="439EC1BE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４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代表連絡先</w:t>
      </w:r>
    </w:p>
    <w:p w14:paraId="3C7B6DFD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５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031A18">
        <w:rPr>
          <w:rFonts w:ascii="ＭＳ Ｐ明朝" w:eastAsia="ＭＳ Ｐ明朝" w:hAnsi="ＭＳ Ｐ明朝"/>
          <w:spacing w:val="105"/>
          <w:sz w:val="21"/>
          <w:szCs w:val="21"/>
          <w:fitText w:val="1050" w:id="-1000200185"/>
          <w:lang w:eastAsia="ja-JP"/>
        </w:rPr>
        <w:t>資本</w:t>
      </w:r>
      <w:r w:rsidRPr="00031A18">
        <w:rPr>
          <w:rFonts w:ascii="ＭＳ Ｐ明朝" w:eastAsia="ＭＳ Ｐ明朝" w:hAnsi="ＭＳ Ｐ明朝"/>
          <w:sz w:val="21"/>
          <w:szCs w:val="21"/>
          <w:fitText w:val="1050" w:id="-1000200185"/>
          <w:lang w:eastAsia="ja-JP"/>
        </w:rPr>
        <w:t>金</w:t>
      </w:r>
    </w:p>
    <w:p w14:paraId="66376630" w14:textId="77777777" w:rsidR="00031A18" w:rsidRPr="00323BBD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６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031A18">
        <w:rPr>
          <w:rFonts w:ascii="ＭＳ Ｐ明朝" w:eastAsia="ＭＳ Ｐ明朝" w:hAnsi="ＭＳ Ｐ明朝"/>
          <w:spacing w:val="87"/>
          <w:sz w:val="21"/>
          <w:szCs w:val="21"/>
          <w:fitText w:val="1050" w:id="-1000200184"/>
          <w:lang w:eastAsia="ja-JP"/>
        </w:rPr>
        <w:t>設</w:t>
      </w:r>
      <w:r w:rsidRPr="00031A18">
        <w:rPr>
          <w:rFonts w:ascii="ＭＳ Ｐ明朝" w:eastAsia="ＭＳ Ｐ明朝" w:hAnsi="ＭＳ Ｐ明朝" w:hint="eastAsia"/>
          <w:spacing w:val="87"/>
          <w:sz w:val="21"/>
          <w:szCs w:val="21"/>
          <w:fitText w:val="1050" w:id="-1000200184"/>
          <w:lang w:eastAsia="ja-JP"/>
        </w:rPr>
        <w:t xml:space="preserve">　　</w:t>
      </w:r>
      <w:r w:rsidRPr="00031A18">
        <w:rPr>
          <w:rFonts w:ascii="ＭＳ Ｐ明朝" w:eastAsia="ＭＳ Ｐ明朝" w:hAnsi="ＭＳ Ｐ明朝"/>
          <w:spacing w:val="2"/>
          <w:sz w:val="21"/>
          <w:szCs w:val="21"/>
          <w:fitText w:val="1050" w:id="-1000200184"/>
          <w:lang w:eastAsia="ja-JP"/>
        </w:rPr>
        <w:t>立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会社創設年：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年、担当部門発足年：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年</w:t>
      </w:r>
    </w:p>
    <w:p w14:paraId="76583320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７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031A18">
        <w:rPr>
          <w:rFonts w:ascii="ＭＳ Ｐ明朝" w:eastAsia="ＭＳ Ｐ明朝" w:hAnsi="ＭＳ Ｐ明朝"/>
          <w:spacing w:val="105"/>
          <w:sz w:val="21"/>
          <w:szCs w:val="21"/>
          <w:fitText w:val="1050" w:id="-1000200183"/>
          <w:lang w:eastAsia="ja-JP"/>
        </w:rPr>
        <w:t>職員</w:t>
      </w:r>
      <w:r w:rsidRPr="00031A18">
        <w:rPr>
          <w:rFonts w:ascii="ＭＳ Ｐ明朝" w:eastAsia="ＭＳ Ｐ明朝" w:hAnsi="ＭＳ Ｐ明朝"/>
          <w:sz w:val="21"/>
          <w:szCs w:val="21"/>
          <w:fitText w:val="1050" w:id="-1000200183"/>
          <w:lang w:eastAsia="ja-JP"/>
        </w:rPr>
        <w:t>数</w:t>
      </w:r>
    </w:p>
    <w:p w14:paraId="30AE3DD9" w14:textId="77777777" w:rsidR="00031A18" w:rsidRPr="00323BBD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８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株式上場の有無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</w:p>
    <w:p w14:paraId="278784FA" w14:textId="77777777" w:rsidR="00031A18" w:rsidRPr="00323BBD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９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みやま市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入札参加資格（物品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・役務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）の有無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</w:p>
    <w:p w14:paraId="150527D1" w14:textId="77777777" w:rsidR="00031A18" w:rsidRPr="00323BBD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１０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主要取引金融機関名・支店名</w:t>
      </w:r>
    </w:p>
    <w:p w14:paraId="01D52ADC" w14:textId="77777777" w:rsidR="00031A18" w:rsidRPr="00323BBD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１１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みやま市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内の事業所等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（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県内の事業所等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（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有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・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無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）</w:t>
      </w:r>
    </w:p>
    <w:p w14:paraId="69D9FAA8" w14:textId="77777777" w:rsidR="00031A18" w:rsidRPr="00836436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１２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会社概要にかかる特記事項</w:t>
      </w:r>
    </w:p>
    <w:p w14:paraId="6A71FCD6" w14:textId="77777777" w:rsidR="00031A18" w:rsidRPr="00836436" w:rsidRDefault="00031A18" w:rsidP="00031A18">
      <w:pPr>
        <w:spacing w:before="36" w:line="0" w:lineRule="atLeast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672E7AC7" w14:textId="0D10FF55" w:rsidR="00031A18" w:rsidRPr="00836436" w:rsidRDefault="00031A18" w:rsidP="00031A18">
      <w:pPr>
        <w:spacing w:before="36" w:line="0" w:lineRule="atLeast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Ⅱ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業務実施体制</w:t>
      </w:r>
    </w:p>
    <w:p w14:paraId="2B001520" w14:textId="60200F28" w:rsidR="00031A18" w:rsidRDefault="00031A18" w:rsidP="006E01CC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１</w:t>
      </w:r>
      <w:r w:rsidRPr="00836436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836436">
        <w:rPr>
          <w:rFonts w:ascii="ＭＳ Ｐ明朝" w:eastAsia="ＭＳ Ｐ明朝" w:hAnsi="ＭＳ Ｐ明朝"/>
          <w:sz w:val="21"/>
          <w:szCs w:val="21"/>
          <w:lang w:eastAsia="ja-JP"/>
        </w:rPr>
        <w:t>実施体制（系統図等によりわかりやすく示すこと。別紙可）</w:t>
      </w:r>
    </w:p>
    <w:p w14:paraId="3D3738FA" w14:textId="77777777" w:rsidR="00031A18" w:rsidRPr="00534BC2" w:rsidRDefault="00031A18" w:rsidP="00031A18">
      <w:pPr>
        <w:spacing w:before="36" w:line="0" w:lineRule="atLeast"/>
        <w:ind w:firstLineChars="200" w:firstLine="42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２</w:t>
      </w:r>
      <w:r w:rsidRPr="00534BC2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担当部署</w:t>
      </w:r>
    </w:p>
    <w:p w14:paraId="0A91AC2F" w14:textId="77777777" w:rsidR="00031A18" w:rsidRPr="00534BC2" w:rsidRDefault="00031A18" w:rsidP="00031A18">
      <w:pPr>
        <w:spacing w:before="36" w:line="0" w:lineRule="atLeast"/>
        <w:ind w:firstLineChars="300" w:firstLine="63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総括責任者所属部署・役職</w:t>
      </w:r>
    </w:p>
    <w:p w14:paraId="118746FE" w14:textId="77777777" w:rsidR="00031A18" w:rsidRPr="00534BC2" w:rsidRDefault="00031A18" w:rsidP="00031A18">
      <w:pPr>
        <w:spacing w:before="36" w:line="0" w:lineRule="atLeast"/>
        <w:ind w:firstLineChars="300" w:firstLine="63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氏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　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名</w:t>
      </w:r>
    </w:p>
    <w:p w14:paraId="0DBB2F6E" w14:textId="77777777" w:rsidR="00031A18" w:rsidRPr="00534BC2" w:rsidRDefault="00031A18" w:rsidP="00031A18">
      <w:pPr>
        <w:spacing w:before="36" w:line="0" w:lineRule="atLeast"/>
        <w:ind w:firstLineChars="300" w:firstLine="63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取得資格</w:t>
      </w:r>
    </w:p>
    <w:p w14:paraId="6117486E" w14:textId="77777777" w:rsidR="00031A18" w:rsidRPr="00534BC2" w:rsidRDefault="00031A18" w:rsidP="00031A18">
      <w:pPr>
        <w:spacing w:before="36" w:line="0" w:lineRule="atLeast"/>
        <w:ind w:firstLineChars="300" w:firstLine="63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経験年数</w:t>
      </w:r>
    </w:p>
    <w:p w14:paraId="74B57E10" w14:textId="48F262F9" w:rsidR="00031A18" w:rsidRPr="00534BC2" w:rsidRDefault="00031A18" w:rsidP="006E01CC">
      <w:pPr>
        <w:spacing w:before="36" w:line="0" w:lineRule="atLeast"/>
        <w:ind w:firstLineChars="300" w:firstLine="630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主な業務実績（年度・内容）</w:t>
      </w:r>
    </w:p>
    <w:p w14:paraId="584FE9A7" w14:textId="15CBC473" w:rsidR="00031A18" w:rsidRPr="00534BC2" w:rsidRDefault="00031A18" w:rsidP="006E01CC">
      <w:pPr>
        <w:spacing w:before="36" w:line="0" w:lineRule="atLeast"/>
        <w:ind w:firstLineChars="150" w:firstLine="315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３</w:t>
      </w:r>
      <w:r w:rsidRPr="00534BC2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人材確保の状況（業務従事者数、業務に携わる専門家職種等）</w:t>
      </w:r>
    </w:p>
    <w:p w14:paraId="0CC39F49" w14:textId="77777777" w:rsidR="00031A18" w:rsidRDefault="00031A18" w:rsidP="00031A18">
      <w:pPr>
        <w:spacing w:before="36" w:line="0" w:lineRule="atLeast"/>
        <w:ind w:firstLineChars="150" w:firstLine="315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４</w:t>
      </w:r>
      <w:r w:rsidRPr="00534BC2"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協力業者等</w:t>
      </w:r>
    </w:p>
    <w:p w14:paraId="47C27169" w14:textId="77777777" w:rsidR="00031A18" w:rsidRPr="00534BC2" w:rsidRDefault="00031A18" w:rsidP="00031A18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985A456" w14:textId="77777777" w:rsidR="00031A18" w:rsidRPr="00534BC2" w:rsidRDefault="00031A18" w:rsidP="00031A18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Ⅲ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Pr="00534BC2">
        <w:rPr>
          <w:rFonts w:ascii="ＭＳ Ｐ明朝" w:eastAsia="ＭＳ Ｐ明朝" w:hAnsi="ＭＳ Ｐ明朝"/>
          <w:sz w:val="21"/>
          <w:szCs w:val="21"/>
          <w:lang w:eastAsia="ja-JP"/>
        </w:rPr>
        <w:t>業務実績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（過去５年間のうち主なもの）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"/>
        <w:gridCol w:w="2029"/>
        <w:gridCol w:w="1056"/>
        <w:gridCol w:w="1543"/>
        <w:gridCol w:w="4191"/>
      </w:tblGrid>
      <w:tr w:rsidR="00031A18" w14:paraId="2C3D9C9E" w14:textId="77777777" w:rsidTr="003E1669">
        <w:tc>
          <w:tcPr>
            <w:tcW w:w="2376" w:type="dxa"/>
            <w:gridSpan w:val="2"/>
          </w:tcPr>
          <w:p w14:paraId="66FE2CE4" w14:textId="77777777" w:rsidR="00031A18" w:rsidRDefault="00031A18" w:rsidP="003E1669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受託期間</w:t>
            </w:r>
          </w:p>
        </w:tc>
        <w:tc>
          <w:tcPr>
            <w:tcW w:w="1056" w:type="dxa"/>
          </w:tcPr>
          <w:p w14:paraId="400D02C4" w14:textId="77777777" w:rsidR="00031A18" w:rsidRPr="00534BC2" w:rsidRDefault="00031A18" w:rsidP="003E1669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発注者</w:t>
            </w:r>
          </w:p>
        </w:tc>
        <w:tc>
          <w:tcPr>
            <w:tcW w:w="1543" w:type="dxa"/>
            <w:vAlign w:val="center"/>
          </w:tcPr>
          <w:p w14:paraId="4E2FEE2C" w14:textId="77777777" w:rsidR="00031A18" w:rsidRDefault="00031A18" w:rsidP="003E1669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実施回数</w:t>
            </w:r>
          </w:p>
        </w:tc>
        <w:tc>
          <w:tcPr>
            <w:tcW w:w="4191" w:type="dxa"/>
            <w:vAlign w:val="center"/>
          </w:tcPr>
          <w:p w14:paraId="1FD0E714" w14:textId="77777777" w:rsidR="00031A18" w:rsidRDefault="00031A18" w:rsidP="003E1669">
            <w:pPr>
              <w:spacing w:before="36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1B2ED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内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　</w:t>
            </w:r>
            <w:r w:rsidRPr="001B2ED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容</w:t>
            </w:r>
          </w:p>
        </w:tc>
      </w:tr>
      <w:tr w:rsidR="00031A18" w14:paraId="4964A8AC" w14:textId="77777777" w:rsidTr="003E1669">
        <w:trPr>
          <w:trHeight w:val="628"/>
        </w:trPr>
        <w:tc>
          <w:tcPr>
            <w:tcW w:w="2376" w:type="dxa"/>
            <w:gridSpan w:val="2"/>
            <w:vAlign w:val="center"/>
          </w:tcPr>
          <w:p w14:paraId="52AE35A2" w14:textId="77777777" w:rsidR="00031A18" w:rsidRDefault="00031A18" w:rsidP="003E1669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例）令和５年４月～１２月</w:t>
            </w:r>
          </w:p>
        </w:tc>
        <w:tc>
          <w:tcPr>
            <w:tcW w:w="1056" w:type="dxa"/>
            <w:vAlign w:val="center"/>
          </w:tcPr>
          <w:p w14:paraId="004C78B3" w14:textId="77777777" w:rsidR="00031A18" w:rsidRDefault="00031A18" w:rsidP="003E1669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○○市</w:t>
            </w:r>
          </w:p>
        </w:tc>
        <w:tc>
          <w:tcPr>
            <w:tcW w:w="1543" w:type="dxa"/>
            <w:vAlign w:val="center"/>
          </w:tcPr>
          <w:p w14:paraId="10BF0D46" w14:textId="77777777" w:rsidR="00031A18" w:rsidRDefault="00031A18" w:rsidP="003E1669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　　　　　　回</w:t>
            </w:r>
          </w:p>
        </w:tc>
        <w:tc>
          <w:tcPr>
            <w:tcW w:w="4191" w:type="dxa"/>
            <w:vAlign w:val="center"/>
          </w:tcPr>
          <w:p w14:paraId="0C6CEA49" w14:textId="77777777" w:rsidR="00031A18" w:rsidRDefault="00031A18" w:rsidP="003E1669">
            <w:pPr>
              <w:spacing w:before="36"/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食糧、生活必需品の配送</w:t>
            </w:r>
          </w:p>
        </w:tc>
      </w:tr>
      <w:tr w:rsidR="00031A18" w14:paraId="5D5C645F" w14:textId="77777777" w:rsidTr="003E1669">
        <w:trPr>
          <w:trHeight w:val="628"/>
        </w:trPr>
        <w:tc>
          <w:tcPr>
            <w:tcW w:w="347" w:type="dxa"/>
            <w:vAlign w:val="center"/>
          </w:tcPr>
          <w:p w14:paraId="35A7BCB0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2029" w:type="dxa"/>
            <w:vAlign w:val="center"/>
          </w:tcPr>
          <w:p w14:paraId="7EFE6EB2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056" w:type="dxa"/>
          </w:tcPr>
          <w:p w14:paraId="01E99CCD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543" w:type="dxa"/>
          </w:tcPr>
          <w:p w14:paraId="7A311AF1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4191" w:type="dxa"/>
          </w:tcPr>
          <w:p w14:paraId="48E391C7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031A18" w14:paraId="5715F3BC" w14:textId="77777777" w:rsidTr="003E1669">
        <w:trPr>
          <w:trHeight w:val="628"/>
        </w:trPr>
        <w:tc>
          <w:tcPr>
            <w:tcW w:w="347" w:type="dxa"/>
            <w:vAlign w:val="center"/>
          </w:tcPr>
          <w:p w14:paraId="3C836BA0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2029" w:type="dxa"/>
            <w:vAlign w:val="center"/>
          </w:tcPr>
          <w:p w14:paraId="18C4AE2C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056" w:type="dxa"/>
          </w:tcPr>
          <w:p w14:paraId="4C5A87AE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543" w:type="dxa"/>
          </w:tcPr>
          <w:p w14:paraId="4813F2CE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4191" w:type="dxa"/>
          </w:tcPr>
          <w:p w14:paraId="4056A573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031A18" w14:paraId="76D251C2" w14:textId="77777777" w:rsidTr="003E1669">
        <w:trPr>
          <w:trHeight w:val="628"/>
        </w:trPr>
        <w:tc>
          <w:tcPr>
            <w:tcW w:w="347" w:type="dxa"/>
            <w:vAlign w:val="center"/>
          </w:tcPr>
          <w:p w14:paraId="00344DAA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2029" w:type="dxa"/>
            <w:vAlign w:val="center"/>
          </w:tcPr>
          <w:p w14:paraId="7194287B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056" w:type="dxa"/>
          </w:tcPr>
          <w:p w14:paraId="5BE1D997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1543" w:type="dxa"/>
          </w:tcPr>
          <w:p w14:paraId="02655518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  <w:tc>
          <w:tcPr>
            <w:tcW w:w="4191" w:type="dxa"/>
          </w:tcPr>
          <w:p w14:paraId="047E2807" w14:textId="77777777" w:rsidR="00031A18" w:rsidRDefault="00031A18" w:rsidP="003E1669">
            <w:pPr>
              <w:spacing w:before="36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031A18" w14:paraId="3809ABF2" w14:textId="77777777" w:rsidTr="003E1669">
        <w:trPr>
          <w:trHeight w:val="676"/>
        </w:trPr>
        <w:tc>
          <w:tcPr>
            <w:tcW w:w="9166" w:type="dxa"/>
            <w:gridSpan w:val="5"/>
            <w:vAlign w:val="center"/>
          </w:tcPr>
          <w:p w14:paraId="7D977FAB" w14:textId="77777777" w:rsidR="00031A18" w:rsidRDefault="00031A18" w:rsidP="003E1669">
            <w:pPr>
              <w:wordWrap w:val="0"/>
              <w:spacing w:before="36"/>
              <w:jc w:val="right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534BC2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上記他</w:t>
            </w:r>
            <w:r w:rsidRPr="00534BC2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　</w:t>
            </w:r>
            <w:r w:rsidRPr="00534BC2">
              <w:rPr>
                <w:rFonts w:ascii="ＭＳ Ｐ明朝" w:eastAsia="ＭＳ Ｐ明朝" w:hAnsi="ＭＳ Ｐ明朝" w:hint="eastAsia"/>
                <w:sz w:val="21"/>
                <w:szCs w:val="21"/>
                <w:u w:val="single"/>
                <w:lang w:eastAsia="ja-JP"/>
              </w:rPr>
              <w:t xml:space="preserve">　　　　</w:t>
            </w:r>
            <w:r w:rsidRPr="00534BC2">
              <w:rPr>
                <w:rFonts w:ascii="ＭＳ Ｐ明朝" w:eastAsia="ＭＳ Ｐ明朝" w:hAnsi="ＭＳ Ｐ明朝"/>
                <w:sz w:val="21"/>
                <w:szCs w:val="21"/>
                <w:u w:val="single"/>
                <w:lang w:eastAsia="ja-JP"/>
              </w:rPr>
              <w:t>件</w:t>
            </w:r>
            <w:r w:rsidRPr="00AD2F3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　　　　　　　</w:t>
            </w:r>
          </w:p>
        </w:tc>
      </w:tr>
    </w:tbl>
    <w:p w14:paraId="77FA0DE3" w14:textId="6616413F" w:rsidR="00885237" w:rsidRDefault="00031A18">
      <w:r>
        <w:rPr>
          <w:rFonts w:ascii="ＭＳ Ｐ明朝" w:eastAsia="ＭＳ Ｐ明朝" w:hAnsi="ＭＳ Ｐ明朝"/>
          <w:sz w:val="21"/>
          <w:szCs w:val="21"/>
          <w:lang w:eastAsia="ja-JP"/>
        </w:rPr>
        <w:br w:type="page"/>
      </w:r>
    </w:p>
    <w:sectPr w:rsidR="00885237" w:rsidSect="006E01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E41E" w14:textId="77777777" w:rsidR="009C5DDB" w:rsidRDefault="009C5DDB" w:rsidP="00031A18">
      <w:r>
        <w:separator/>
      </w:r>
    </w:p>
  </w:endnote>
  <w:endnote w:type="continuationSeparator" w:id="0">
    <w:p w14:paraId="1AA5321C" w14:textId="77777777" w:rsidR="009C5DDB" w:rsidRDefault="009C5DDB" w:rsidP="000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158F" w14:textId="77777777" w:rsidR="009C5DDB" w:rsidRDefault="009C5DDB" w:rsidP="00031A18">
      <w:r>
        <w:separator/>
      </w:r>
    </w:p>
  </w:footnote>
  <w:footnote w:type="continuationSeparator" w:id="0">
    <w:p w14:paraId="196C50C7" w14:textId="77777777" w:rsidR="009C5DDB" w:rsidRDefault="009C5DDB" w:rsidP="0003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97"/>
    <w:rsid w:val="00031A18"/>
    <w:rsid w:val="0051300B"/>
    <w:rsid w:val="006E01CC"/>
    <w:rsid w:val="00885237"/>
    <w:rsid w:val="009C5DDB"/>
    <w:rsid w:val="00D174F9"/>
    <w:rsid w:val="00F37597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F91E2"/>
  <w15:chartTrackingRefBased/>
  <w15:docId w15:val="{92282A7E-3845-4681-850D-69701C12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1A18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A18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031A18"/>
  </w:style>
  <w:style w:type="paragraph" w:styleId="a5">
    <w:name w:val="footer"/>
    <w:basedOn w:val="a"/>
    <w:link w:val="a6"/>
    <w:uiPriority w:val="99"/>
    <w:unhideWhenUsed/>
    <w:rsid w:val="00031A18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031A18"/>
  </w:style>
  <w:style w:type="table" w:styleId="a7">
    <w:name w:val="Table Grid"/>
    <w:basedOn w:val="a1"/>
    <w:uiPriority w:val="59"/>
    <w:rsid w:val="00031A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利枝子 </dc:creator>
  <cp:keywords/>
  <dc:description/>
  <cp:lastModifiedBy>北原 利枝子 </cp:lastModifiedBy>
  <cp:revision>2</cp:revision>
  <dcterms:created xsi:type="dcterms:W3CDTF">2024-04-12T06:38:00Z</dcterms:created>
  <dcterms:modified xsi:type="dcterms:W3CDTF">2024-04-12T06:38:00Z</dcterms:modified>
</cp:coreProperties>
</file>