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DC3E" w14:textId="64623E6B" w:rsidR="00C17EEE" w:rsidRPr="006F61AE" w:rsidRDefault="00C17EEE" w:rsidP="0012463B">
      <w:pPr>
        <w:widowControl/>
        <w:jc w:val="left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>様式第２号</w:t>
      </w:r>
      <w:r w:rsidRPr="006F61AE">
        <w:rPr>
          <w:rFonts w:hAnsi="ＭＳ 明朝"/>
          <w:spacing w:val="0"/>
          <w:kern w:val="2"/>
          <w:sz w:val="22"/>
          <w:szCs w:val="22"/>
        </w:rPr>
        <w:t>（第</w:t>
      </w:r>
      <w:r w:rsidRPr="006F61AE">
        <w:rPr>
          <w:rFonts w:hAnsi="ＭＳ 明朝" w:hint="eastAsia"/>
          <w:spacing w:val="0"/>
          <w:kern w:val="2"/>
          <w:sz w:val="22"/>
          <w:szCs w:val="22"/>
        </w:rPr>
        <w:t>１</w:t>
      </w:r>
      <w:r w:rsidR="00584D04">
        <w:rPr>
          <w:rFonts w:hAnsi="ＭＳ 明朝" w:hint="eastAsia"/>
          <w:spacing w:val="0"/>
          <w:kern w:val="2"/>
          <w:sz w:val="22"/>
          <w:szCs w:val="22"/>
        </w:rPr>
        <w:t>０</w:t>
      </w:r>
      <w:r w:rsidRPr="006F61AE">
        <w:rPr>
          <w:rFonts w:hAnsi="ＭＳ 明朝"/>
          <w:spacing w:val="0"/>
          <w:kern w:val="2"/>
          <w:sz w:val="22"/>
          <w:szCs w:val="22"/>
        </w:rPr>
        <w:t>条関係）</w:t>
      </w:r>
    </w:p>
    <w:p w14:paraId="264B0DF7" w14:textId="77777777" w:rsidR="00C17EEE" w:rsidRPr="006F61AE" w:rsidRDefault="00C17EEE" w:rsidP="00C17EEE">
      <w:pPr>
        <w:jc w:val="right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>年　　月　　日</w:t>
      </w:r>
    </w:p>
    <w:p w14:paraId="28639599" w14:textId="77777777" w:rsidR="00C17EEE" w:rsidRPr="006F61AE" w:rsidRDefault="00C17EEE" w:rsidP="00C17EEE">
      <w:pPr>
        <w:rPr>
          <w:rFonts w:hAnsi="ＭＳ 明朝"/>
          <w:spacing w:val="0"/>
          <w:kern w:val="2"/>
          <w:sz w:val="22"/>
          <w:szCs w:val="22"/>
        </w:rPr>
      </w:pPr>
    </w:p>
    <w:p w14:paraId="0F6ED265" w14:textId="77777777" w:rsidR="00C17EEE" w:rsidRPr="006F61AE" w:rsidRDefault="00C17EEE" w:rsidP="00C17EEE">
      <w:pPr>
        <w:jc w:val="left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 xml:space="preserve">　　みやま市長　様</w:t>
      </w:r>
    </w:p>
    <w:p w14:paraId="298A2EEE" w14:textId="77777777" w:rsidR="00C17EEE" w:rsidRPr="006F61AE" w:rsidRDefault="00C17EEE" w:rsidP="00C17EEE">
      <w:pPr>
        <w:ind w:right="980"/>
        <w:jc w:val="left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 xml:space="preserve">　　　　　　　　　　　　　　　　　（申請者・請求者）</w:t>
      </w:r>
    </w:p>
    <w:p w14:paraId="353729D1" w14:textId="77777777" w:rsidR="00C17EEE" w:rsidRPr="006F61AE" w:rsidRDefault="00C17EEE" w:rsidP="00C17EEE">
      <w:pPr>
        <w:ind w:right="980"/>
        <w:jc w:val="left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 xml:space="preserve">　　　　　　　　　　　　　　　　　　　住所</w:t>
      </w:r>
    </w:p>
    <w:p w14:paraId="204C0A19" w14:textId="2F3DA0FC" w:rsidR="00C17EEE" w:rsidRPr="006F61AE" w:rsidRDefault="00C17EEE" w:rsidP="00C17EEE">
      <w:pPr>
        <w:ind w:firstLineChars="1900" w:firstLine="4180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 xml:space="preserve">氏名　　　　　　　　　　　</w:t>
      </w:r>
      <w:r w:rsidR="000D0C7D" w:rsidRPr="006F61AE">
        <w:rPr>
          <w:rFonts w:hAnsi="ＭＳ 明朝" w:hint="eastAsia"/>
          <w:spacing w:val="0"/>
          <w:kern w:val="2"/>
          <w:sz w:val="22"/>
          <w:szCs w:val="22"/>
        </w:rPr>
        <w:t xml:space="preserve">　　　　</w:t>
      </w:r>
      <w:r w:rsidRPr="006F61AE">
        <w:rPr>
          <w:rFonts w:hAnsi="ＭＳ 明朝" w:hint="eastAsia"/>
          <w:spacing w:val="0"/>
          <w:kern w:val="2"/>
          <w:sz w:val="22"/>
          <w:szCs w:val="22"/>
        </w:rPr>
        <w:t>㊞</w:t>
      </w:r>
    </w:p>
    <w:p w14:paraId="202C2C63" w14:textId="77777777" w:rsidR="00C17EEE" w:rsidRPr="006F61AE" w:rsidRDefault="00C17EEE" w:rsidP="00C17EEE">
      <w:pPr>
        <w:ind w:firstLineChars="1900" w:firstLine="4180"/>
        <w:jc w:val="left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>受診者との関係</w:t>
      </w:r>
    </w:p>
    <w:p w14:paraId="59AF9A7F" w14:textId="77777777" w:rsidR="00C17EEE" w:rsidRPr="006F61AE" w:rsidRDefault="00C17EEE" w:rsidP="00C17EEE">
      <w:pPr>
        <w:ind w:firstLineChars="1900" w:firstLine="4180"/>
        <w:jc w:val="left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>電話番号</w:t>
      </w:r>
    </w:p>
    <w:p w14:paraId="40C6CD62" w14:textId="77777777" w:rsidR="00C17EEE" w:rsidRPr="006F61AE" w:rsidRDefault="00C17EEE" w:rsidP="00C17EEE">
      <w:pPr>
        <w:jc w:val="left"/>
        <w:rPr>
          <w:rFonts w:hAnsi="ＭＳ 明朝"/>
          <w:spacing w:val="0"/>
          <w:kern w:val="2"/>
          <w:sz w:val="22"/>
          <w:szCs w:val="22"/>
        </w:rPr>
      </w:pPr>
    </w:p>
    <w:p w14:paraId="25C1FAE0" w14:textId="0943C132" w:rsidR="00C17EEE" w:rsidRPr="006F61AE" w:rsidRDefault="008353EF" w:rsidP="00C17EEE">
      <w:pPr>
        <w:jc w:val="center"/>
        <w:rPr>
          <w:rFonts w:hAnsi="ＭＳ 明朝"/>
          <w:spacing w:val="0"/>
          <w:kern w:val="2"/>
          <w:sz w:val="22"/>
          <w:szCs w:val="22"/>
        </w:rPr>
      </w:pPr>
      <w:r>
        <w:rPr>
          <w:rFonts w:hAnsi="ＭＳ 明朝" w:hint="eastAsia"/>
          <w:spacing w:val="0"/>
          <w:kern w:val="2"/>
          <w:sz w:val="22"/>
          <w:szCs w:val="22"/>
        </w:rPr>
        <w:t>１</w:t>
      </w:r>
      <w:r w:rsidR="00C17EEE" w:rsidRPr="006F61AE">
        <w:rPr>
          <w:rFonts w:hAnsi="ＭＳ 明朝" w:hint="eastAsia"/>
          <w:spacing w:val="0"/>
          <w:kern w:val="2"/>
          <w:sz w:val="22"/>
          <w:szCs w:val="22"/>
        </w:rPr>
        <w:t>か月児健康診査助成金申請書兼請求書</w:t>
      </w:r>
    </w:p>
    <w:p w14:paraId="1DC227C9" w14:textId="77777777" w:rsidR="00C17EEE" w:rsidRPr="008353EF" w:rsidRDefault="00C17EEE" w:rsidP="00C17EEE">
      <w:pPr>
        <w:rPr>
          <w:rFonts w:hAnsi="ＭＳ 明朝"/>
          <w:spacing w:val="0"/>
          <w:kern w:val="2"/>
          <w:sz w:val="22"/>
          <w:szCs w:val="22"/>
        </w:rPr>
      </w:pPr>
    </w:p>
    <w:p w14:paraId="3C7D1DA4" w14:textId="196C01BA" w:rsidR="00C17EEE" w:rsidRPr="00183071" w:rsidRDefault="00C17EEE" w:rsidP="00C17EEE">
      <w:pPr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 xml:space="preserve">　</w:t>
      </w:r>
      <w:r w:rsidR="008353EF">
        <w:rPr>
          <w:rFonts w:hAnsi="ＭＳ 明朝" w:hint="eastAsia"/>
          <w:spacing w:val="0"/>
          <w:kern w:val="2"/>
          <w:sz w:val="22"/>
          <w:szCs w:val="22"/>
        </w:rPr>
        <w:t>１</w:t>
      </w:r>
      <w:r w:rsidRPr="006F61AE">
        <w:rPr>
          <w:rFonts w:hAnsi="ＭＳ 明朝" w:hint="eastAsia"/>
          <w:spacing w:val="0"/>
          <w:kern w:val="2"/>
          <w:sz w:val="22"/>
          <w:szCs w:val="22"/>
        </w:rPr>
        <w:t>か月児健康診査助成金について、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みやま市</w:t>
      </w:r>
      <w:r w:rsidR="008353EF" w:rsidRPr="00183071">
        <w:rPr>
          <w:rFonts w:asciiTheme="minorEastAsia" w:eastAsiaTheme="minorEastAsia" w:hAnsiTheme="minorEastAsia" w:hint="eastAsia"/>
          <w:sz w:val="22"/>
          <w:szCs w:val="22"/>
        </w:rPr>
        <w:t>１か月児健康診査実施要綱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第１</w:t>
      </w:r>
      <w:r w:rsidR="00584D04" w:rsidRPr="00183071">
        <w:rPr>
          <w:rFonts w:hAnsi="ＭＳ 明朝" w:hint="eastAsia"/>
          <w:spacing w:val="0"/>
          <w:kern w:val="2"/>
          <w:sz w:val="22"/>
          <w:szCs w:val="22"/>
        </w:rPr>
        <w:t>０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条第３項の規定により、次のとおり申請します。</w:t>
      </w:r>
    </w:p>
    <w:p w14:paraId="26E6EB54" w14:textId="77777777" w:rsidR="00C17EEE" w:rsidRPr="006F61AE" w:rsidRDefault="00C17EEE" w:rsidP="00C17EEE">
      <w:pPr>
        <w:rPr>
          <w:rFonts w:hAnsi="ＭＳ 明朝"/>
          <w:spacing w:val="0"/>
          <w:kern w:val="2"/>
          <w:szCs w:val="20"/>
        </w:rPr>
      </w:pPr>
    </w:p>
    <w:tbl>
      <w:tblPr>
        <w:tblStyle w:val="1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56"/>
        <w:gridCol w:w="1846"/>
        <w:gridCol w:w="1552"/>
        <w:gridCol w:w="290"/>
        <w:gridCol w:w="2127"/>
      </w:tblGrid>
      <w:tr w:rsidR="006F61AE" w:rsidRPr="006F61AE" w14:paraId="4ABFFBE9" w14:textId="77777777" w:rsidTr="0012463B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A546243" w14:textId="2E7E43D6" w:rsidR="0012463B" w:rsidRPr="006F61AE" w:rsidRDefault="008353EF" w:rsidP="0012463B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１</w:t>
            </w:r>
            <w:r w:rsidR="000D0C7D"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か月児</w:t>
            </w:r>
          </w:p>
          <w:p w14:paraId="303ECC38" w14:textId="77777777" w:rsidR="0012463B" w:rsidRPr="006F61AE" w:rsidRDefault="000D0C7D" w:rsidP="0012463B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健康診査</w:t>
            </w:r>
          </w:p>
          <w:p w14:paraId="03DECBB0" w14:textId="724A878B" w:rsidR="00C17EEE" w:rsidRPr="006F61AE" w:rsidRDefault="00C17EEE" w:rsidP="0012463B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受診者</w:t>
            </w:r>
          </w:p>
        </w:tc>
        <w:tc>
          <w:tcPr>
            <w:tcW w:w="1556" w:type="dxa"/>
          </w:tcPr>
          <w:p w14:paraId="1538CE12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3398" w:type="dxa"/>
            <w:gridSpan w:val="2"/>
            <w:tcBorders>
              <w:bottom w:val="dashSmallGap" w:sz="4" w:space="0" w:color="auto"/>
            </w:tcBorders>
          </w:tcPr>
          <w:p w14:paraId="3F4645AE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417" w:type="dxa"/>
            <w:gridSpan w:val="2"/>
          </w:tcPr>
          <w:p w14:paraId="05EC0672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生年月日</w:t>
            </w:r>
          </w:p>
        </w:tc>
      </w:tr>
      <w:tr w:rsidR="006F61AE" w:rsidRPr="006F61AE" w14:paraId="301E78D1" w14:textId="77777777" w:rsidTr="0012463B">
        <w:trPr>
          <w:trHeight w:val="448"/>
        </w:trPr>
        <w:tc>
          <w:tcPr>
            <w:tcW w:w="1134" w:type="dxa"/>
            <w:vMerge/>
          </w:tcPr>
          <w:p w14:paraId="422FF1D6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445D7090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氏</w:t>
            </w: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 xml:space="preserve">　　</w:t>
            </w: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名</w:t>
            </w:r>
          </w:p>
        </w:tc>
        <w:tc>
          <w:tcPr>
            <w:tcW w:w="3398" w:type="dxa"/>
            <w:gridSpan w:val="2"/>
            <w:tcBorders>
              <w:top w:val="dashSmallGap" w:sz="4" w:space="0" w:color="auto"/>
            </w:tcBorders>
          </w:tcPr>
          <w:p w14:paraId="4FB42BA3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4DFAF890" w14:textId="77777777" w:rsidR="00C17EEE" w:rsidRPr="006F61AE" w:rsidRDefault="00C17EEE" w:rsidP="0012463B">
            <w:pPr>
              <w:jc w:val="right"/>
              <w:rPr>
                <w:rFonts w:eastAsiaTheme="minorEastAsia"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eastAsiaTheme="minorEastAsia" w:hAnsi="ＭＳ 明朝" w:hint="eastAsia"/>
                <w:spacing w:val="0"/>
                <w:kern w:val="2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6F61AE">
              <w:rPr>
                <w:rFonts w:eastAsiaTheme="minorEastAsia" w:hAnsi="ＭＳ 明朝" w:hint="eastAsia"/>
                <w:spacing w:val="0"/>
                <w:kern w:val="2"/>
                <w:sz w:val="20"/>
                <w:szCs w:val="20"/>
              </w:rPr>
              <w:t>年　　月　　日</w:t>
            </w:r>
          </w:p>
        </w:tc>
      </w:tr>
      <w:tr w:rsidR="006F61AE" w:rsidRPr="006F61AE" w14:paraId="128A45C4" w14:textId="77777777" w:rsidTr="0012463B">
        <w:trPr>
          <w:trHeight w:val="702"/>
        </w:trPr>
        <w:tc>
          <w:tcPr>
            <w:tcW w:w="1134" w:type="dxa"/>
            <w:vMerge/>
          </w:tcPr>
          <w:p w14:paraId="1C0DAEDD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3FA0BF5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住</w:t>
            </w: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 xml:space="preserve">　　</w:t>
            </w: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所</w:t>
            </w:r>
          </w:p>
        </w:tc>
        <w:tc>
          <w:tcPr>
            <w:tcW w:w="5815" w:type="dxa"/>
            <w:gridSpan w:val="4"/>
            <w:vAlign w:val="center"/>
          </w:tcPr>
          <w:p w14:paraId="15C3C5DC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みやま市</w:t>
            </w:r>
          </w:p>
        </w:tc>
      </w:tr>
      <w:tr w:rsidR="006F61AE" w:rsidRPr="006F61AE" w14:paraId="328B9548" w14:textId="77777777" w:rsidTr="0012463B">
        <w:trPr>
          <w:trHeight w:val="684"/>
        </w:trPr>
        <w:tc>
          <w:tcPr>
            <w:tcW w:w="1134" w:type="dxa"/>
            <w:vMerge w:val="restart"/>
            <w:vAlign w:val="center"/>
          </w:tcPr>
          <w:p w14:paraId="58F372BD" w14:textId="098394F3" w:rsidR="00C17EEE" w:rsidRPr="006F61AE" w:rsidRDefault="0012463B" w:rsidP="0012463B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sz w:val="20"/>
                <w:szCs w:val="20"/>
              </w:rPr>
              <w:t>申請内容</w:t>
            </w:r>
          </w:p>
        </w:tc>
        <w:tc>
          <w:tcPr>
            <w:tcW w:w="3402" w:type="dxa"/>
            <w:gridSpan w:val="2"/>
            <w:vAlign w:val="center"/>
          </w:tcPr>
          <w:p w14:paraId="67096F31" w14:textId="740E69E0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償還払上限額</w:t>
            </w:r>
          </w:p>
          <w:p w14:paraId="6FFB8A1B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（Ａ）</w:t>
            </w:r>
          </w:p>
        </w:tc>
        <w:tc>
          <w:tcPr>
            <w:tcW w:w="1842" w:type="dxa"/>
            <w:gridSpan w:val="2"/>
            <w:vAlign w:val="center"/>
          </w:tcPr>
          <w:p w14:paraId="1FEE2FD0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受診者支払額</w:t>
            </w:r>
          </w:p>
          <w:p w14:paraId="0FACF7BC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（Ｂ）</w:t>
            </w:r>
          </w:p>
        </w:tc>
        <w:tc>
          <w:tcPr>
            <w:tcW w:w="2127" w:type="dxa"/>
          </w:tcPr>
          <w:p w14:paraId="79A8B179" w14:textId="03C0DB72" w:rsidR="00C17EEE" w:rsidRPr="006F61AE" w:rsidRDefault="0012463B" w:rsidP="0012463B">
            <w:pPr>
              <w:spacing w:line="0" w:lineRule="atLeast"/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申請額（</w:t>
            </w:r>
            <w:r w:rsidR="00C17EEE"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請求額</w:t>
            </w: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）</w:t>
            </w:r>
          </w:p>
          <w:p w14:paraId="7321A8B8" w14:textId="77777777" w:rsidR="0012463B" w:rsidRPr="006F61AE" w:rsidRDefault="00C17EEE" w:rsidP="0012463B">
            <w:pPr>
              <w:spacing w:line="0" w:lineRule="atLeast"/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（Ａ）又は（Ｂ）</w:t>
            </w:r>
          </w:p>
          <w:p w14:paraId="57AD686A" w14:textId="55E952FD" w:rsidR="00C17EEE" w:rsidRPr="006F61AE" w:rsidRDefault="00C17EEE" w:rsidP="0012463B">
            <w:pPr>
              <w:spacing w:line="0" w:lineRule="atLeast"/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いずれか少ない額</w:t>
            </w:r>
          </w:p>
        </w:tc>
      </w:tr>
      <w:tr w:rsidR="006F61AE" w:rsidRPr="006F61AE" w14:paraId="24B0BC02" w14:textId="77777777" w:rsidTr="0012463B">
        <w:trPr>
          <w:trHeight w:val="625"/>
        </w:trPr>
        <w:tc>
          <w:tcPr>
            <w:tcW w:w="1134" w:type="dxa"/>
            <w:vMerge/>
          </w:tcPr>
          <w:p w14:paraId="2FEABEC7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7BE855" w14:textId="77777777" w:rsidR="00C17EEE" w:rsidRPr="006F61AE" w:rsidRDefault="00C17EEE" w:rsidP="0012463B">
            <w:pPr>
              <w:jc w:val="right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14:paraId="2CD97217" w14:textId="77777777" w:rsidR="00C17EEE" w:rsidRPr="006F61AE" w:rsidRDefault="00C17EEE" w:rsidP="0012463B">
            <w:pPr>
              <w:jc w:val="right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円</w:t>
            </w:r>
          </w:p>
        </w:tc>
        <w:tc>
          <w:tcPr>
            <w:tcW w:w="2127" w:type="dxa"/>
            <w:vAlign w:val="center"/>
          </w:tcPr>
          <w:p w14:paraId="285D7726" w14:textId="77777777" w:rsidR="00C17EEE" w:rsidRPr="006F61AE" w:rsidRDefault="00C17EEE" w:rsidP="0012463B">
            <w:pPr>
              <w:jc w:val="right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円</w:t>
            </w:r>
          </w:p>
        </w:tc>
      </w:tr>
      <w:tr w:rsidR="006F61AE" w:rsidRPr="006F61AE" w14:paraId="55E99EC9" w14:textId="77777777" w:rsidTr="0008667A">
        <w:trPr>
          <w:trHeight w:val="535"/>
        </w:trPr>
        <w:tc>
          <w:tcPr>
            <w:tcW w:w="1134" w:type="dxa"/>
            <w:vMerge w:val="restart"/>
            <w:vAlign w:val="center"/>
          </w:tcPr>
          <w:p w14:paraId="2B294BFB" w14:textId="0865ABB8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振込先</w:t>
            </w:r>
          </w:p>
        </w:tc>
        <w:tc>
          <w:tcPr>
            <w:tcW w:w="1556" w:type="dxa"/>
            <w:vAlign w:val="center"/>
          </w:tcPr>
          <w:p w14:paraId="4A7C8808" w14:textId="4713D91D" w:rsidR="00C17EEE" w:rsidRPr="006F61AE" w:rsidRDefault="00C17EEE" w:rsidP="0012463B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金融機関名</w:t>
            </w:r>
          </w:p>
        </w:tc>
        <w:tc>
          <w:tcPr>
            <w:tcW w:w="1846" w:type="dxa"/>
            <w:vAlign w:val="center"/>
          </w:tcPr>
          <w:p w14:paraId="267B6802" w14:textId="77777777" w:rsidR="00C17EEE" w:rsidRPr="006F61AE" w:rsidRDefault="00C17EEE" w:rsidP="0012463B">
            <w:pPr>
              <w:spacing w:line="0" w:lineRule="atLeast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sz w:val="20"/>
                <w:szCs w:val="20"/>
              </w:rPr>
              <w:t>銀行</w:t>
            </w:r>
          </w:p>
          <w:p w14:paraId="6751EB0B" w14:textId="77777777" w:rsidR="00C17EEE" w:rsidRPr="006F61AE" w:rsidRDefault="00C17EEE" w:rsidP="0012463B">
            <w:pPr>
              <w:spacing w:line="0" w:lineRule="atLeast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sz w:val="20"/>
                <w:szCs w:val="20"/>
              </w:rPr>
              <w:t>金庫</w:t>
            </w:r>
          </w:p>
          <w:p w14:paraId="4CB2E86D" w14:textId="77777777" w:rsidR="00C17EEE" w:rsidRPr="006F61AE" w:rsidRDefault="00C17EEE" w:rsidP="0012463B">
            <w:pPr>
              <w:spacing w:line="0" w:lineRule="atLeast"/>
              <w:jc w:val="right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sz w:val="20"/>
                <w:szCs w:val="20"/>
              </w:rPr>
              <w:t>組合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68B78DD" w14:textId="6965F851" w:rsidR="00C17EEE" w:rsidRPr="006F61AE" w:rsidRDefault="00C17EEE" w:rsidP="0008667A">
            <w:pPr>
              <w:wordWrap w:val="0"/>
              <w:spacing w:line="0" w:lineRule="atLeast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sz w:val="20"/>
                <w:szCs w:val="20"/>
              </w:rPr>
              <w:t>店</w:t>
            </w:r>
            <w:r w:rsidR="0008667A" w:rsidRPr="006F61AE">
              <w:rPr>
                <w:rFonts w:hAnsi="ＭＳ 明朝" w:hint="eastAsia"/>
                <w:spacing w:val="0"/>
                <w:sz w:val="20"/>
                <w:szCs w:val="20"/>
              </w:rPr>
              <w:t xml:space="preserve"> </w:t>
            </w:r>
          </w:p>
          <w:p w14:paraId="2FA872E7" w14:textId="77777777" w:rsidR="00C17EEE" w:rsidRPr="006F61AE" w:rsidRDefault="00C17EEE" w:rsidP="0012463B">
            <w:pPr>
              <w:spacing w:line="0" w:lineRule="atLeast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sz w:val="20"/>
                <w:szCs w:val="20"/>
              </w:rPr>
              <w:t>支店</w:t>
            </w:r>
          </w:p>
          <w:p w14:paraId="6C4CDFBB" w14:textId="77777777" w:rsidR="00C17EEE" w:rsidRPr="006F61AE" w:rsidRDefault="00C17EEE" w:rsidP="0012463B">
            <w:pPr>
              <w:spacing w:line="0" w:lineRule="atLeast"/>
              <w:jc w:val="right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w w:val="66"/>
                <w:sz w:val="20"/>
                <w:szCs w:val="20"/>
                <w:fitText w:val="400" w:id="-780446976"/>
              </w:rPr>
              <w:t>出張</w:t>
            </w:r>
            <w:r w:rsidRPr="006F61AE">
              <w:rPr>
                <w:rFonts w:hAnsi="ＭＳ 明朝" w:hint="eastAsia"/>
                <w:spacing w:val="3"/>
                <w:w w:val="66"/>
                <w:sz w:val="20"/>
                <w:szCs w:val="20"/>
                <w:fitText w:val="400" w:id="-780446976"/>
              </w:rPr>
              <w:t>所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C3004A4" w14:textId="77777777" w:rsidR="00C17EEE" w:rsidRPr="006F61AE" w:rsidRDefault="00C17EEE" w:rsidP="0008667A">
            <w:pPr>
              <w:spacing w:line="0" w:lineRule="atLeas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sz w:val="20"/>
                <w:szCs w:val="20"/>
              </w:rPr>
              <w:t>普通・当座</w:t>
            </w:r>
          </w:p>
          <w:p w14:paraId="1057EABB" w14:textId="77777777" w:rsidR="0012463B" w:rsidRPr="006F61AE" w:rsidRDefault="00C17EEE" w:rsidP="0008667A">
            <w:pPr>
              <w:spacing w:line="0" w:lineRule="atLeas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sz w:val="20"/>
                <w:szCs w:val="20"/>
              </w:rPr>
              <w:t>(該当するものを</w:t>
            </w:r>
          </w:p>
          <w:p w14:paraId="392EDD39" w14:textId="28B05920" w:rsidR="00C17EEE" w:rsidRPr="006F61AE" w:rsidRDefault="00C17EEE" w:rsidP="0008667A">
            <w:pPr>
              <w:spacing w:line="0" w:lineRule="atLeast"/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sz w:val="20"/>
                <w:szCs w:val="20"/>
              </w:rPr>
              <w:t>○で囲む)</w:t>
            </w:r>
          </w:p>
        </w:tc>
      </w:tr>
      <w:tr w:rsidR="006F61AE" w:rsidRPr="006F61AE" w14:paraId="4C9AF30B" w14:textId="77777777" w:rsidTr="0012463B">
        <w:trPr>
          <w:trHeight w:val="329"/>
        </w:trPr>
        <w:tc>
          <w:tcPr>
            <w:tcW w:w="1134" w:type="dxa"/>
            <w:vMerge/>
          </w:tcPr>
          <w:p w14:paraId="7E7D5F01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AB2AF56" w14:textId="77777777" w:rsidR="00C17EEE" w:rsidRPr="006F61AE" w:rsidRDefault="00C17EEE" w:rsidP="00C17EEE">
            <w:pPr>
              <w:jc w:val="center"/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 w:hint="eastAsia"/>
                <w:spacing w:val="0"/>
                <w:kern w:val="2"/>
                <w:sz w:val="20"/>
                <w:szCs w:val="20"/>
              </w:rPr>
              <w:t>口座番号</w:t>
            </w:r>
          </w:p>
        </w:tc>
        <w:tc>
          <w:tcPr>
            <w:tcW w:w="1846" w:type="dxa"/>
            <w:vMerge w:val="restart"/>
            <w:vAlign w:val="center"/>
          </w:tcPr>
          <w:p w14:paraId="23FD4764" w14:textId="77777777" w:rsidR="00C17EEE" w:rsidRPr="006F61AE" w:rsidRDefault="00C17EEE" w:rsidP="00C17EEE">
            <w:pPr>
              <w:jc w:val="right"/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dashSmallGap" w:sz="4" w:space="0" w:color="auto"/>
            </w:tcBorders>
            <w:vAlign w:val="center"/>
          </w:tcPr>
          <w:p w14:paraId="46A8964D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フリガナ</w:t>
            </w:r>
          </w:p>
        </w:tc>
      </w:tr>
      <w:tr w:rsidR="006F61AE" w:rsidRPr="006F61AE" w14:paraId="4C1D28CF" w14:textId="77777777" w:rsidTr="00120377">
        <w:trPr>
          <w:trHeight w:val="995"/>
        </w:trPr>
        <w:tc>
          <w:tcPr>
            <w:tcW w:w="1134" w:type="dxa"/>
            <w:vMerge/>
          </w:tcPr>
          <w:p w14:paraId="6F6ADC7D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1998C09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2A9E3360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25B854" w14:textId="77777777" w:rsidR="00C17EEE" w:rsidRPr="006F61AE" w:rsidRDefault="00C17EEE" w:rsidP="00C17EEE">
            <w:pPr>
              <w:rPr>
                <w:rFonts w:hAnsi="ＭＳ 明朝"/>
                <w:spacing w:val="0"/>
                <w:kern w:val="2"/>
                <w:sz w:val="20"/>
                <w:szCs w:val="20"/>
              </w:rPr>
            </w:pPr>
            <w:r w:rsidRPr="006F61AE">
              <w:rPr>
                <w:rFonts w:hAnsi="ＭＳ 明朝"/>
                <w:spacing w:val="0"/>
                <w:kern w:val="2"/>
                <w:sz w:val="20"/>
                <w:szCs w:val="20"/>
              </w:rPr>
              <w:t>口座名義人</w:t>
            </w:r>
          </w:p>
        </w:tc>
      </w:tr>
    </w:tbl>
    <w:p w14:paraId="09153B60" w14:textId="77777777" w:rsidR="0012463B" w:rsidRPr="006F61AE" w:rsidRDefault="0012463B" w:rsidP="0012463B">
      <w:pPr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>◎申請上の注意</w:t>
      </w:r>
    </w:p>
    <w:p w14:paraId="0E9388F3" w14:textId="22441EB0" w:rsidR="0012463B" w:rsidRPr="00183071" w:rsidRDefault="0012463B" w:rsidP="008353EF">
      <w:pPr>
        <w:ind w:left="220" w:hangingChars="100" w:hanging="220"/>
        <w:rPr>
          <w:rFonts w:hAnsi="ＭＳ 明朝"/>
          <w:spacing w:val="0"/>
          <w:kern w:val="2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>１　この申請書は、</w:t>
      </w:r>
      <w:r w:rsidR="008353E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6F61AE">
        <w:rPr>
          <w:rFonts w:asciiTheme="minorEastAsia" w:eastAsiaTheme="minorEastAsia" w:hAnsiTheme="minorEastAsia" w:hint="eastAsia"/>
          <w:sz w:val="22"/>
          <w:szCs w:val="22"/>
        </w:rPr>
        <w:t>か月児健康診査</w:t>
      </w:r>
      <w:r w:rsidRPr="006F61AE">
        <w:rPr>
          <w:rFonts w:hint="eastAsia"/>
          <w:sz w:val="22"/>
          <w:szCs w:val="22"/>
        </w:rPr>
        <w:t>受診券</w:t>
      </w:r>
      <w:r w:rsidRPr="006F61AE">
        <w:rPr>
          <w:rFonts w:hAnsi="ＭＳ 明朝" w:hint="eastAsia"/>
          <w:spacing w:val="0"/>
          <w:kern w:val="2"/>
          <w:sz w:val="22"/>
          <w:szCs w:val="22"/>
        </w:rPr>
        <w:t>を利用できない医療機関においてみやま市に住所を有する</w:t>
      </w:r>
      <w:r w:rsidR="00844CBD" w:rsidRPr="006F61AE">
        <w:rPr>
          <w:rFonts w:hAnsi="ＭＳ 明朝" w:hint="eastAsia"/>
          <w:spacing w:val="0"/>
          <w:kern w:val="2"/>
          <w:sz w:val="22"/>
          <w:szCs w:val="22"/>
        </w:rPr>
        <w:t>乳</w:t>
      </w:r>
      <w:r w:rsidR="00844CBD" w:rsidRPr="00183071">
        <w:rPr>
          <w:rFonts w:hAnsi="ＭＳ 明朝" w:hint="eastAsia"/>
          <w:spacing w:val="0"/>
          <w:kern w:val="2"/>
          <w:sz w:val="22"/>
          <w:szCs w:val="22"/>
        </w:rPr>
        <w:t>児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が</w:t>
      </w:r>
      <w:r w:rsidR="0008667A" w:rsidRPr="00183071">
        <w:rPr>
          <w:rFonts w:hAnsi="ＭＳ 明朝" w:hint="eastAsia"/>
          <w:spacing w:val="0"/>
          <w:kern w:val="2"/>
          <w:sz w:val="22"/>
          <w:szCs w:val="22"/>
        </w:rPr>
        <w:t>健診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を受けた際に助成を受けるための書類です。</w:t>
      </w:r>
    </w:p>
    <w:p w14:paraId="4CF99929" w14:textId="14149A42" w:rsidR="0012463B" w:rsidRPr="006F61AE" w:rsidRDefault="0012463B" w:rsidP="008353EF">
      <w:pPr>
        <w:ind w:left="220" w:hangingChars="100" w:hanging="220"/>
        <w:rPr>
          <w:rFonts w:hAnsi="ＭＳ 明朝"/>
          <w:spacing w:val="0"/>
          <w:kern w:val="2"/>
          <w:sz w:val="22"/>
          <w:szCs w:val="22"/>
        </w:rPr>
      </w:pPr>
      <w:r w:rsidRPr="00183071">
        <w:rPr>
          <w:rFonts w:hAnsi="ＭＳ 明朝" w:hint="eastAsia"/>
          <w:spacing w:val="0"/>
          <w:kern w:val="2"/>
          <w:sz w:val="22"/>
          <w:szCs w:val="22"/>
        </w:rPr>
        <w:t>２　申請の際は、この申請書に</w:t>
      </w:r>
      <w:r w:rsidR="008353EF" w:rsidRPr="00183071">
        <w:rPr>
          <w:rFonts w:hAnsi="ＭＳ 明朝" w:hint="eastAsia"/>
          <w:spacing w:val="0"/>
          <w:kern w:val="2"/>
          <w:sz w:val="22"/>
          <w:szCs w:val="22"/>
        </w:rPr>
        <w:t>健診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結果</w:t>
      </w:r>
      <w:r w:rsidR="008353EF" w:rsidRPr="00183071">
        <w:rPr>
          <w:rFonts w:hAnsi="ＭＳ 明朝" w:hint="eastAsia"/>
          <w:spacing w:val="0"/>
          <w:kern w:val="2"/>
          <w:sz w:val="22"/>
          <w:szCs w:val="22"/>
        </w:rPr>
        <w:t>が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記載</w:t>
      </w:r>
      <w:r w:rsidR="008353EF" w:rsidRPr="00183071">
        <w:rPr>
          <w:rFonts w:hAnsi="ＭＳ 明朝" w:hint="eastAsia"/>
          <w:spacing w:val="0"/>
          <w:kern w:val="2"/>
          <w:sz w:val="22"/>
          <w:szCs w:val="22"/>
        </w:rPr>
        <w:t>された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受診券又は</w:t>
      </w:r>
      <w:r w:rsidR="00844CBD" w:rsidRPr="00183071">
        <w:rPr>
          <w:rFonts w:hAnsi="ＭＳ 明朝" w:hint="eastAsia"/>
          <w:spacing w:val="0"/>
          <w:kern w:val="2"/>
          <w:sz w:val="22"/>
          <w:szCs w:val="22"/>
        </w:rPr>
        <w:t>健診</w:t>
      </w:r>
      <w:r w:rsidRPr="00183071">
        <w:rPr>
          <w:rFonts w:hAnsi="ＭＳ 明朝" w:hint="eastAsia"/>
          <w:spacing w:val="0"/>
          <w:kern w:val="2"/>
          <w:sz w:val="22"/>
          <w:szCs w:val="22"/>
        </w:rPr>
        <w:t>を受けたことが確認できる書類の写し、医療機関等が発行する領収書等を添付してくだ</w:t>
      </w:r>
      <w:r w:rsidRPr="006F61AE">
        <w:rPr>
          <w:rFonts w:hAnsi="ＭＳ 明朝" w:hint="eastAsia"/>
          <w:spacing w:val="0"/>
          <w:kern w:val="2"/>
          <w:sz w:val="22"/>
          <w:szCs w:val="22"/>
        </w:rPr>
        <w:t>さい。</w:t>
      </w:r>
    </w:p>
    <w:p w14:paraId="4C142545" w14:textId="6A3B04E9" w:rsidR="0012463B" w:rsidRPr="006F61AE" w:rsidRDefault="0012463B" w:rsidP="00584D04">
      <w:pPr>
        <w:rPr>
          <w:rFonts w:hAnsi="ＭＳ 明朝"/>
          <w:sz w:val="22"/>
          <w:szCs w:val="22"/>
        </w:rPr>
      </w:pPr>
      <w:r w:rsidRPr="006F61AE">
        <w:rPr>
          <w:rFonts w:hAnsi="ＭＳ 明朝" w:hint="eastAsia"/>
          <w:spacing w:val="0"/>
          <w:kern w:val="2"/>
          <w:sz w:val="22"/>
          <w:szCs w:val="22"/>
        </w:rPr>
        <w:t>３　申請期限は、</w:t>
      </w:r>
      <w:r w:rsidR="00844CBD" w:rsidRPr="006F61AE">
        <w:rPr>
          <w:rFonts w:hAnsi="ＭＳ 明朝" w:hint="eastAsia"/>
          <w:spacing w:val="0"/>
          <w:kern w:val="2"/>
          <w:sz w:val="22"/>
          <w:szCs w:val="22"/>
        </w:rPr>
        <w:t>受診</w:t>
      </w:r>
      <w:r w:rsidRPr="006F61AE">
        <w:rPr>
          <w:rFonts w:hAnsi="ＭＳ 明朝" w:hint="eastAsia"/>
          <w:spacing w:val="0"/>
          <w:kern w:val="2"/>
          <w:sz w:val="22"/>
          <w:szCs w:val="22"/>
        </w:rPr>
        <w:t>日から起算して１</w:t>
      </w:r>
      <w:r w:rsidR="00493EAA">
        <w:rPr>
          <w:rFonts w:hAnsi="ＭＳ 明朝" w:hint="eastAsia"/>
          <w:spacing w:val="0"/>
          <w:kern w:val="2"/>
          <w:sz w:val="22"/>
          <w:szCs w:val="22"/>
        </w:rPr>
        <w:t>年</w:t>
      </w:r>
      <w:r w:rsidRPr="006F61AE">
        <w:rPr>
          <w:rFonts w:hAnsi="ＭＳ 明朝" w:hint="eastAsia"/>
          <w:spacing w:val="0"/>
          <w:kern w:val="2"/>
          <w:sz w:val="22"/>
          <w:szCs w:val="22"/>
        </w:rPr>
        <w:t>以内です。</w:t>
      </w:r>
    </w:p>
    <w:sectPr w:rsidR="0012463B" w:rsidRPr="006F6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CC35D" w16cex:dateUtc="2025-02-04T07:48:00Z"/>
  <w16cex:commentExtensible w16cex:durableId="2B4CC5D4" w16cex:dateUtc="2025-02-04T07:59:00Z"/>
  <w16cex:commentExtensible w16cex:durableId="2B4CD7B1" w16cex:dateUtc="2025-02-04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15EA" w14:textId="77777777" w:rsidR="00E16B2C" w:rsidRDefault="00E16B2C" w:rsidP="0029381B">
      <w:r>
        <w:separator/>
      </w:r>
    </w:p>
  </w:endnote>
  <w:endnote w:type="continuationSeparator" w:id="0">
    <w:p w14:paraId="22ECA706" w14:textId="77777777" w:rsidR="00E16B2C" w:rsidRDefault="00E16B2C" w:rsidP="0029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99073" w14:textId="77777777" w:rsidR="00E16B2C" w:rsidRDefault="00E16B2C" w:rsidP="0029381B">
      <w:r>
        <w:separator/>
      </w:r>
    </w:p>
  </w:footnote>
  <w:footnote w:type="continuationSeparator" w:id="0">
    <w:p w14:paraId="0D019296" w14:textId="77777777" w:rsidR="00E16B2C" w:rsidRDefault="00E16B2C" w:rsidP="0029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D0"/>
    <w:rsid w:val="00076F97"/>
    <w:rsid w:val="0008667A"/>
    <w:rsid w:val="000D0C7D"/>
    <w:rsid w:val="00120377"/>
    <w:rsid w:val="0012463B"/>
    <w:rsid w:val="00183071"/>
    <w:rsid w:val="0019435D"/>
    <w:rsid w:val="001E37DC"/>
    <w:rsid w:val="00206560"/>
    <w:rsid w:val="00255143"/>
    <w:rsid w:val="00270298"/>
    <w:rsid w:val="0029381B"/>
    <w:rsid w:val="00295121"/>
    <w:rsid w:val="002B6F03"/>
    <w:rsid w:val="00327EB7"/>
    <w:rsid w:val="00382CC6"/>
    <w:rsid w:val="003F05C9"/>
    <w:rsid w:val="004115BD"/>
    <w:rsid w:val="00441FEB"/>
    <w:rsid w:val="00493EAA"/>
    <w:rsid w:val="004971A0"/>
    <w:rsid w:val="00497576"/>
    <w:rsid w:val="00525537"/>
    <w:rsid w:val="00555124"/>
    <w:rsid w:val="00555FE1"/>
    <w:rsid w:val="00584D04"/>
    <w:rsid w:val="005F567D"/>
    <w:rsid w:val="0061107B"/>
    <w:rsid w:val="0065068E"/>
    <w:rsid w:val="0066515B"/>
    <w:rsid w:val="006B05E9"/>
    <w:rsid w:val="006B42FB"/>
    <w:rsid w:val="006F61AE"/>
    <w:rsid w:val="00770F5C"/>
    <w:rsid w:val="00782698"/>
    <w:rsid w:val="007C3FE4"/>
    <w:rsid w:val="007D6B3D"/>
    <w:rsid w:val="008353EF"/>
    <w:rsid w:val="00844CBD"/>
    <w:rsid w:val="0085616D"/>
    <w:rsid w:val="00876901"/>
    <w:rsid w:val="008D4675"/>
    <w:rsid w:val="00947F44"/>
    <w:rsid w:val="009A60FF"/>
    <w:rsid w:val="009A73AF"/>
    <w:rsid w:val="00A0786A"/>
    <w:rsid w:val="00A17962"/>
    <w:rsid w:val="00AD38C2"/>
    <w:rsid w:val="00B01078"/>
    <w:rsid w:val="00B74AAD"/>
    <w:rsid w:val="00BE694F"/>
    <w:rsid w:val="00C17EEE"/>
    <w:rsid w:val="00D055D0"/>
    <w:rsid w:val="00D20FD5"/>
    <w:rsid w:val="00D4327A"/>
    <w:rsid w:val="00D73F51"/>
    <w:rsid w:val="00E05DB9"/>
    <w:rsid w:val="00E16B2C"/>
    <w:rsid w:val="00E66130"/>
    <w:rsid w:val="00E90194"/>
    <w:rsid w:val="00EB3E7C"/>
    <w:rsid w:val="00EC2E82"/>
    <w:rsid w:val="00EC4F5A"/>
    <w:rsid w:val="00ED2DEE"/>
    <w:rsid w:val="00F2000B"/>
    <w:rsid w:val="00F57A64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B9C99"/>
  <w15:docId w15:val="{C5E1AC00-3BE1-4B1F-A626-1E7015D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5D0"/>
    <w:pPr>
      <w:widowControl w:val="0"/>
      <w:jc w:val="both"/>
    </w:pPr>
    <w:rPr>
      <w:rFonts w:ascii="ＭＳ 明朝" w:eastAsia="ＭＳ 明朝" w:hAnsi="Century" w:cs="Times New Roman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81B"/>
    <w:rPr>
      <w:rFonts w:ascii="ＭＳ 明朝" w:eastAsia="ＭＳ 明朝" w:hAnsi="Century" w:cs="Times New Roman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81B"/>
    <w:rPr>
      <w:rFonts w:ascii="ＭＳ 明朝" w:eastAsia="ＭＳ 明朝" w:hAnsi="Century" w:cs="Times New Roman"/>
      <w:spacing w:val="2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5068E"/>
    <w:pPr>
      <w:ind w:leftChars="400" w:left="840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55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143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F05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F05C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05C9"/>
    <w:rPr>
      <w:rFonts w:ascii="ＭＳ 明朝" w:eastAsia="ＭＳ 明朝" w:hAnsi="Century" w:cs="Times New Roman"/>
      <w:spacing w:val="2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05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5C9"/>
    <w:rPr>
      <w:rFonts w:ascii="ＭＳ 明朝" w:eastAsia="ＭＳ 明朝" w:hAnsi="Century" w:cs="Times New Roman"/>
      <w:b/>
      <w:bCs/>
      <w:spacing w:val="2"/>
      <w:kern w:val="0"/>
      <w:sz w:val="24"/>
      <w:szCs w:val="24"/>
    </w:rPr>
  </w:style>
  <w:style w:type="table" w:customStyle="1" w:styleId="1">
    <w:name w:val="表 (格子)1"/>
    <w:basedOn w:val="a1"/>
    <w:next w:val="af"/>
    <w:rsid w:val="00C17EEE"/>
    <w:rPr>
      <w:rFonts w:ascii="ＭＳ 明朝" w:hAnsi="ＭＳ 明朝"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1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7FE6-D437-48B5-A06E-386D4D49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古賀 麻衣子 </cp:lastModifiedBy>
  <cp:revision>34</cp:revision>
  <cp:lastPrinted>2025-03-26T02:17:00Z</cp:lastPrinted>
  <dcterms:created xsi:type="dcterms:W3CDTF">2023-03-31T00:48:00Z</dcterms:created>
  <dcterms:modified xsi:type="dcterms:W3CDTF">2025-05-15T03:19:00Z</dcterms:modified>
</cp:coreProperties>
</file>