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C11905" w:rsidRDefault="00072DEA" w:rsidP="00072DEA">
      <w:pPr>
        <w:spacing w:line="280" w:lineRule="exact"/>
        <w:ind w:rightChars="-50" w:right="-105"/>
        <w:jc w:val="right"/>
        <w:rPr>
          <w:rFonts w:asciiTheme="minorEastAsia" w:eastAsiaTheme="minorEastAsia" w:hAnsiTheme="minorEastAsia"/>
          <w:sz w:val="22"/>
          <w:szCs w:val="22"/>
        </w:rPr>
      </w:pPr>
      <w:r w:rsidRPr="00C1190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F3212" w:rsidRPr="00C11905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Pr="00C11905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49402D" w:rsidRPr="00C11905">
        <w:rPr>
          <w:rFonts w:asciiTheme="minorEastAsia" w:eastAsiaTheme="minorEastAsia" w:hAnsiTheme="minorEastAsia" w:hint="eastAsia"/>
          <w:sz w:val="22"/>
          <w:szCs w:val="22"/>
        </w:rPr>
        <w:t>－②</w:t>
      </w:r>
      <w:r w:rsidRPr="00C11905">
        <w:rPr>
          <w:rFonts w:asciiTheme="minorEastAsia" w:eastAsiaTheme="minorEastAsia" w:hAnsiTheme="minorEastAsia" w:hint="eastAsia"/>
          <w:sz w:val="22"/>
          <w:szCs w:val="22"/>
        </w:rPr>
        <w:t>の添付書類）</w:t>
      </w:r>
    </w:p>
    <w:p w:rsidR="00553825" w:rsidRPr="00C11905" w:rsidRDefault="00553825" w:rsidP="00553825">
      <w:pPr>
        <w:spacing w:line="280" w:lineRule="exact"/>
        <w:jc w:val="right"/>
        <w:rPr>
          <w:rFonts w:asciiTheme="minorEastAsia" w:eastAsiaTheme="minorEastAsia" w:hAnsiTheme="minorEastAsia"/>
        </w:rPr>
      </w:pPr>
    </w:p>
    <w:p w:rsidR="00553825" w:rsidRPr="00C11905" w:rsidRDefault="00553825" w:rsidP="00F0730D">
      <w:pPr>
        <w:spacing w:line="280" w:lineRule="exact"/>
        <w:ind w:firstLineChars="500" w:firstLine="1050"/>
        <w:rPr>
          <w:rFonts w:asciiTheme="minorEastAsia" w:eastAsiaTheme="minorEastAsia" w:hAnsiTheme="minorEastAsia"/>
          <w:szCs w:val="21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06"/>
      </w:tblGrid>
      <w:tr w:rsidR="00F0730D" w:rsidRPr="00C11905" w:rsidTr="001F3212">
        <w:trPr>
          <w:trHeight w:val="57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30D" w:rsidRPr="00C11905" w:rsidRDefault="00F0730D" w:rsidP="00F0730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>最近1か月間の売上高</w:t>
            </w:r>
          </w:p>
        </w:tc>
      </w:tr>
      <w:tr w:rsidR="00F0730D" w:rsidRPr="00C11905" w:rsidTr="001F3212">
        <w:trPr>
          <w:trHeight w:val="11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Pr="00C11905" w:rsidRDefault="00F0730D" w:rsidP="00F0730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Pr="00C11905" w:rsidRDefault="00F0730D" w:rsidP="00F0730D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</w:t>
            </w:r>
          </w:p>
        </w:tc>
      </w:tr>
    </w:tbl>
    <w:p w:rsidR="00F0730D" w:rsidRPr="00C11905" w:rsidRDefault="004E4EA1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C1190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</w:t>
      </w:r>
    </w:p>
    <w:p w:rsidR="00F0730D" w:rsidRPr="00C11905" w:rsidRDefault="00F0730D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686"/>
      </w:tblGrid>
      <w:tr w:rsidR="001F3212" w:rsidRPr="00C11905" w:rsidTr="001F3212">
        <w:trPr>
          <w:trHeight w:val="56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212" w:rsidRPr="00C11905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>A の期間前2か月間の売上高</w:t>
            </w:r>
          </w:p>
        </w:tc>
      </w:tr>
      <w:tr w:rsidR="001F3212" w:rsidRPr="00C11905" w:rsidTr="001F3212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3212" w:rsidRPr="00C11905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3212" w:rsidRPr="00C11905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</w:t>
            </w:r>
          </w:p>
        </w:tc>
      </w:tr>
      <w:tr w:rsidR="001F3212" w:rsidRPr="00C11905" w:rsidTr="001F3212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C11905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C11905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</w:t>
            </w:r>
          </w:p>
        </w:tc>
      </w:tr>
      <w:tr w:rsidR="001F3212" w:rsidRPr="00C11905" w:rsidTr="001F3212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C11905" w:rsidRDefault="001F3212" w:rsidP="001F321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C11905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>【B】　　　　　　　　　　　　円</w:t>
            </w:r>
          </w:p>
        </w:tc>
      </w:tr>
    </w:tbl>
    <w:p w:rsidR="00041B09" w:rsidRPr="00C11905" w:rsidRDefault="00041B09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F0730D" w:rsidRPr="00C11905" w:rsidRDefault="00F0730D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553825" w:rsidRPr="00C11905" w:rsidRDefault="00553825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center"/>
        <w:rPr>
          <w:rFonts w:asciiTheme="minorEastAsia" w:eastAsiaTheme="minorEastAsia" w:hAnsiTheme="minorEastAsia"/>
          <w:sz w:val="24"/>
        </w:rPr>
      </w:pPr>
    </w:p>
    <w:p w:rsidR="00F0730D" w:rsidRPr="00C11905" w:rsidRDefault="00F0730D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C11905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C11905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C11905" w:rsidRDefault="00F0730D" w:rsidP="00F0730D">
      <w:pPr>
        <w:suppressAutoHyphens/>
        <w:kinsoku w:val="0"/>
        <w:autoSpaceDE w:val="0"/>
        <w:autoSpaceDN w:val="0"/>
        <w:spacing w:line="366" w:lineRule="atLeast"/>
        <w:rPr>
          <w:rFonts w:asciiTheme="minorEastAsia" w:eastAsiaTheme="minorEastAsia" w:hAnsiTheme="minorEastAsia"/>
          <w:sz w:val="18"/>
          <w:szCs w:val="18"/>
        </w:rPr>
      </w:pPr>
    </w:p>
    <w:p w:rsidR="00F0730D" w:rsidRPr="00C11905" w:rsidRDefault="004E4EA1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C1190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</w:t>
      </w:r>
    </w:p>
    <w:p w:rsidR="00F0730D" w:rsidRPr="00C11905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C11905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C11905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977"/>
        <w:gridCol w:w="3827"/>
      </w:tblGrid>
      <w:tr w:rsidR="00F0730D" w:rsidRPr="00C11905" w:rsidTr="001F3212">
        <w:trPr>
          <w:trHeight w:val="57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30D" w:rsidRPr="00C11905" w:rsidRDefault="00F0730D" w:rsidP="006B42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>最近3カ月間の売上高等の平均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30D" w:rsidRPr="00C11905" w:rsidRDefault="001F3212" w:rsidP="001F321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 xml:space="preserve">　(イ)における</w:t>
            </w:r>
            <w:r w:rsidR="00F0730D" w:rsidRPr="00C11905">
              <w:rPr>
                <w:rFonts w:asciiTheme="minorEastAsia" w:eastAsiaTheme="minorEastAsia" w:hAnsiTheme="minorEastAsia" w:hint="eastAsia"/>
                <w:szCs w:val="21"/>
              </w:rPr>
              <w:t>減少率（実績）</w:t>
            </w:r>
          </w:p>
        </w:tc>
      </w:tr>
      <w:tr w:rsidR="00F0730D" w:rsidRPr="00C11905" w:rsidTr="001F3212">
        <w:trPr>
          <w:trHeight w:val="11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Pr="00C11905" w:rsidRDefault="00F0730D" w:rsidP="006B42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11905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（A＋B）</w:t>
            </w:r>
          </w:p>
          <w:p w:rsidR="00F0730D" w:rsidRPr="00C11905" w:rsidRDefault="00F0730D" w:rsidP="006B42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 xml:space="preserve">　　 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Pr="00C11905" w:rsidRDefault="00F0730D" w:rsidP="00F0730D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D" w:rsidRPr="00C11905" w:rsidRDefault="00F0730D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-51" w:left="-107" w:right="840" w:firstLineChars="51" w:firstLine="107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4E4EA1" w:rsidRPr="00C11905">
              <w:rPr>
                <w:rFonts w:asciiTheme="minorEastAsia" w:eastAsiaTheme="minorEastAsia" w:hAnsiTheme="minorEastAsia" w:hint="eastAsia"/>
                <w:szCs w:val="21"/>
              </w:rPr>
              <w:t>C-A)/C</w:t>
            </w:r>
            <w:r w:rsidRPr="00C11905">
              <w:rPr>
                <w:rFonts w:asciiTheme="minorEastAsia" w:eastAsiaTheme="minorEastAsia" w:hAnsiTheme="minorEastAsia" w:hint="eastAsia"/>
                <w:szCs w:val="21"/>
              </w:rPr>
              <w:t xml:space="preserve">×100 </w:t>
            </w:r>
          </w:p>
          <w:p w:rsidR="001F3212" w:rsidRPr="00C11905" w:rsidRDefault="001F3212" w:rsidP="001F3212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6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</w:p>
          <w:p w:rsidR="00F0730D" w:rsidRPr="00C11905" w:rsidRDefault="001F3212" w:rsidP="001F3212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6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905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C11905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F0730D" w:rsidRPr="00C11905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％</w:t>
            </w:r>
          </w:p>
        </w:tc>
      </w:tr>
    </w:tbl>
    <w:p w:rsidR="00C279A0" w:rsidRPr="00C11905" w:rsidRDefault="001F3212" w:rsidP="00C279A0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C11905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</w:t>
      </w:r>
      <w:r w:rsidR="00C279A0" w:rsidRPr="00C11905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F0730D" w:rsidRPr="00C11905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041B09" w:rsidRPr="00C11905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C11905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C11905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C11905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9A23CC" w:rsidRPr="00C11905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C11905">
        <w:rPr>
          <w:rFonts w:asciiTheme="minorEastAsia" w:eastAsiaTheme="minorEastAsia" w:hAnsiTheme="minorEastAsia" w:hint="eastAsia"/>
          <w:szCs w:val="21"/>
        </w:rPr>
        <w:t>上記のとおり相違ありません。</w:t>
      </w:r>
      <w:r w:rsidR="009A23CC" w:rsidRPr="00C11905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C11905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041B09" w:rsidRPr="00C11905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C11905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41B09" w:rsidRPr="00C1190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23CC" w:rsidRPr="00C11905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C11905">
        <w:rPr>
          <w:rFonts w:asciiTheme="minorEastAsia" w:eastAsiaTheme="minorEastAsia" w:hAnsiTheme="minorEastAsia" w:hint="eastAsia"/>
          <w:szCs w:val="21"/>
        </w:rPr>
        <w:t xml:space="preserve">令和　　年　　月　　日　</w:t>
      </w:r>
      <w:r w:rsidR="009A23CC" w:rsidRPr="00C11905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C11905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41B09" w:rsidRPr="00C11905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C11905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041B09" w:rsidRPr="00C11905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C11905">
        <w:rPr>
          <w:rFonts w:asciiTheme="minorEastAsia" w:eastAsiaTheme="minorEastAsia" w:hAnsiTheme="minorEastAsia" w:hint="eastAsia"/>
          <w:szCs w:val="21"/>
        </w:rPr>
        <w:t xml:space="preserve">事業所所在地　　　　　　　　　　　　　　　</w:t>
      </w:r>
    </w:p>
    <w:p w:rsidR="00041B09" w:rsidRPr="00C11905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C11905">
        <w:rPr>
          <w:rFonts w:asciiTheme="minorEastAsia" w:eastAsiaTheme="minorEastAsia" w:hAnsiTheme="minorEastAsia" w:hint="eastAsia"/>
          <w:szCs w:val="21"/>
        </w:rPr>
        <w:t xml:space="preserve">事業所名　　　　　　　　　　　　　　　　　</w:t>
      </w:r>
    </w:p>
    <w:p w:rsidR="00041B09" w:rsidRPr="00C11905" w:rsidRDefault="00F52528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代表者名　　　　　　　　　　　　　　　　　</w:t>
      </w:r>
      <w:bookmarkStart w:id="0" w:name="_GoBack"/>
      <w:bookmarkEnd w:id="0"/>
    </w:p>
    <w:sectPr w:rsidR="00041B09" w:rsidRPr="00C11905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3F"/>
    <w:multiLevelType w:val="hybridMultilevel"/>
    <w:tmpl w:val="8D22D64C"/>
    <w:lvl w:ilvl="0" w:tplc="692645B4">
      <w:start w:val="3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41B09"/>
    <w:rsid w:val="00072DEA"/>
    <w:rsid w:val="001F3212"/>
    <w:rsid w:val="002D0BF2"/>
    <w:rsid w:val="00350383"/>
    <w:rsid w:val="0049402D"/>
    <w:rsid w:val="004E4EA1"/>
    <w:rsid w:val="00553825"/>
    <w:rsid w:val="00674C3D"/>
    <w:rsid w:val="00684F82"/>
    <w:rsid w:val="009A23CC"/>
    <w:rsid w:val="00B26BAB"/>
    <w:rsid w:val="00B43F17"/>
    <w:rsid w:val="00C11905"/>
    <w:rsid w:val="00C1649D"/>
    <w:rsid w:val="00C279A0"/>
    <w:rsid w:val="00CD29B3"/>
    <w:rsid w:val="00F0730D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9</cp:revision>
  <cp:lastPrinted>2021-06-03T07:42:00Z</cp:lastPrinted>
  <dcterms:created xsi:type="dcterms:W3CDTF">2020-03-03T08:34:00Z</dcterms:created>
  <dcterms:modified xsi:type="dcterms:W3CDTF">2021-06-03T07:42:00Z</dcterms:modified>
</cp:coreProperties>
</file>