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E34CAC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E34CA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4216C" w:rsidRPr="00E34CAC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59211D" w:rsidRPr="00E34CAC">
        <w:rPr>
          <w:rFonts w:asciiTheme="minorEastAsia" w:eastAsiaTheme="minorEastAsia" w:hAnsiTheme="minorEastAsia" w:hint="eastAsia"/>
          <w:sz w:val="22"/>
          <w:szCs w:val="22"/>
        </w:rPr>
        <w:t>5－(イ)－⑪</w:t>
      </w:r>
      <w:r w:rsidRPr="00E34CAC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E34CAC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553825" w:rsidRPr="00E34CAC" w:rsidRDefault="00553825" w:rsidP="00F0730D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260"/>
        <w:gridCol w:w="3828"/>
      </w:tblGrid>
      <w:tr w:rsidR="00813DAC" w:rsidRPr="00E34CAC" w:rsidTr="00531C7A">
        <w:trPr>
          <w:trHeight w:val="5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E34CA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E34CA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令和元年12月の売上高等</w:t>
            </w:r>
          </w:p>
        </w:tc>
      </w:tr>
      <w:tr w:rsidR="00813DAC" w:rsidRPr="00E34CAC" w:rsidTr="00531C7A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E34CAC" w:rsidRDefault="00813DAC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E34CAC" w:rsidRDefault="00813DAC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AC" w:rsidRPr="00E34CAC" w:rsidRDefault="00813DAC" w:rsidP="00813DA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13DAC" w:rsidRPr="00E34CAC" w:rsidRDefault="00813DAC" w:rsidP="00813DAC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</w:tbl>
    <w:p w:rsidR="00041B09" w:rsidRPr="00E34CAC" w:rsidRDefault="004E4EA1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E34CAC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</w:t>
      </w:r>
    </w:p>
    <w:p w:rsidR="00F0730D" w:rsidRPr="00E34CAC" w:rsidRDefault="00F0730D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544"/>
      </w:tblGrid>
      <w:tr w:rsidR="00813DAC" w:rsidRPr="00E34CAC" w:rsidTr="0004216C">
        <w:trPr>
          <w:trHeight w:val="5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DAC" w:rsidRPr="00E34CAC" w:rsidRDefault="00A4378A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（イ）における減少率</w:t>
            </w:r>
          </w:p>
        </w:tc>
      </w:tr>
      <w:tr w:rsidR="00813DAC" w:rsidRPr="00E34CAC" w:rsidTr="0004216C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E34CAC" w:rsidRDefault="00531C7A" w:rsidP="00531C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18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34CA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8EB91" wp14:editId="7E31E41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48895</wp:posOffset>
                      </wp:positionV>
                      <wp:extent cx="5619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C7A" w:rsidRDefault="00531C7A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65pt;margin-top:3.85pt;width:4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M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" stroked="f">
                      <v:textbox style="mso-fit-shape-to-text:t">
                        <w:txbxContent>
                          <w:p w:rsidR="00531C7A" w:rsidRDefault="00531C7A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AC" w:rsidRPr="00E34CA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B－A　</w:t>
            </w:r>
          </w:p>
          <w:p w:rsidR="00813DAC" w:rsidRPr="00E34CAC" w:rsidRDefault="00813DAC" w:rsidP="00813DA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31C7A"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34CAC">
              <w:rPr>
                <w:rFonts w:asciiTheme="minorEastAsia" w:eastAsiaTheme="minorEastAsia" w:hAnsiTheme="minorEastAsia" w:hint="eastAsia"/>
                <w:szCs w:val="21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AC" w:rsidRPr="00E34CAC" w:rsidRDefault="00813DAC" w:rsidP="00A437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％</w:t>
            </w:r>
          </w:p>
        </w:tc>
      </w:tr>
    </w:tbl>
    <w:p w:rsidR="00813DAC" w:rsidRPr="00E34CAC" w:rsidRDefault="00531C7A" w:rsidP="00AC6DE6">
      <w:pPr>
        <w:spacing w:line="280" w:lineRule="exact"/>
        <w:ind w:firstLineChars="1600" w:firstLine="2880"/>
        <w:rPr>
          <w:rFonts w:asciiTheme="minorEastAsia" w:eastAsiaTheme="minorEastAsia" w:hAnsiTheme="minorEastAsia"/>
          <w:sz w:val="18"/>
          <w:szCs w:val="18"/>
        </w:rPr>
      </w:pPr>
      <w:r w:rsidRPr="00E34CAC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813DAC" w:rsidRPr="00E34CAC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813DAC" w:rsidRPr="00E34CA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813DAC" w:rsidRPr="00E34CAC" w:rsidRDefault="00813DAC" w:rsidP="00531C7A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</w:tblGrid>
      <w:tr w:rsidR="0004216C" w:rsidRPr="00E34CAC" w:rsidTr="0004216C">
        <w:trPr>
          <w:trHeight w:val="56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A の期間後2か月間の見込み売上高等</w:t>
            </w:r>
          </w:p>
        </w:tc>
      </w:tr>
      <w:tr w:rsidR="0004216C" w:rsidRPr="00E34CAC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E34CAC" w:rsidTr="0004216C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04216C" w:rsidRPr="00E34CAC" w:rsidTr="0004216C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0421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【C】　　　　　　　　　　　　円</w:t>
            </w:r>
          </w:p>
        </w:tc>
      </w:tr>
    </w:tbl>
    <w:p w:rsidR="00041B09" w:rsidRPr="00E34CAC" w:rsidRDefault="00041B09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E34CA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813DAC" w:rsidRPr="00E34CAC" w:rsidRDefault="00813DAC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F0730D" w:rsidRPr="00E34CAC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553825" w:rsidRPr="00E34CAC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inorEastAsia" w:eastAsiaTheme="minorEastAsia" w:hAnsiTheme="minorEastAsia"/>
          <w:sz w:val="24"/>
        </w:rPr>
      </w:pPr>
    </w:p>
    <w:p w:rsidR="00F0730D" w:rsidRPr="00E34CAC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E34CA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E34CA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E34CAC" w:rsidRDefault="00F0730D" w:rsidP="00531C7A">
      <w:pPr>
        <w:suppressAutoHyphens/>
        <w:kinsoku w:val="0"/>
        <w:autoSpaceDE w:val="0"/>
        <w:autoSpaceDN w:val="0"/>
        <w:spacing w:line="366" w:lineRule="atLeast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</w:tblGrid>
      <w:tr w:rsidR="0004216C" w:rsidRPr="00E34CAC" w:rsidTr="00AC6DE6">
        <w:trPr>
          <w:trHeight w:val="5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16C" w:rsidRPr="00E34CAC" w:rsidRDefault="00A4378A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>(ロ)</w:t>
            </w:r>
            <w:r w:rsidR="0004216C" w:rsidRPr="00E34CAC">
              <w:rPr>
                <w:rFonts w:asciiTheme="minorEastAsia" w:eastAsiaTheme="minorEastAsia" w:hAnsiTheme="minorEastAsia" w:hint="eastAsia"/>
                <w:szCs w:val="21"/>
              </w:rPr>
              <w:t>における減少率</w:t>
            </w:r>
          </w:p>
        </w:tc>
      </w:tr>
      <w:tr w:rsidR="0004216C" w:rsidRPr="00E34CAC" w:rsidTr="00AC6DE6">
        <w:trPr>
          <w:trHeight w:val="11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34CAC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7BB44" wp14:editId="52A7FE0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47625</wp:posOffset>
                      </wp:positionV>
                      <wp:extent cx="561975" cy="1403985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16C" w:rsidRDefault="0004216C" w:rsidP="0004216C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87.5pt;margin-top:3.75pt;width:44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" stroked="f">
                      <v:textbox style="mso-fit-shape-to-text:t">
                        <w:txbxContent>
                          <w:p w:rsidR="0004216C" w:rsidRDefault="0004216C" w:rsidP="0004216C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CAC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（B×3）－（A+C）</w:t>
            </w:r>
          </w:p>
          <w:p w:rsidR="0004216C" w:rsidRPr="00E34CA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   B×3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C" w:rsidRPr="00E34CAC" w:rsidRDefault="0004216C" w:rsidP="00AC6DE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E34CA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％</w:t>
            </w:r>
          </w:p>
        </w:tc>
      </w:tr>
    </w:tbl>
    <w:p w:rsidR="00F0730D" w:rsidRPr="00E34CA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E34CA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E34CAC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p w:rsidR="00F0730D" w:rsidRPr="00E34CA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AC6DE6" w:rsidRPr="00E34CA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inorEastAsia" w:eastAsiaTheme="minorEastAsia" w:hAnsiTheme="minorEastAsia"/>
          <w:szCs w:val="21"/>
        </w:rPr>
      </w:pPr>
    </w:p>
    <w:p w:rsidR="00AC6DE6" w:rsidRPr="00E34CA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/>
        <w:rPr>
          <w:rFonts w:asciiTheme="minorEastAsia" w:eastAsiaTheme="minorEastAsia" w:hAnsiTheme="minorEastAsia"/>
          <w:szCs w:val="21"/>
        </w:rPr>
      </w:pPr>
    </w:p>
    <w:p w:rsidR="00041B09" w:rsidRPr="00E34CAC" w:rsidRDefault="00AC6DE6" w:rsidP="00AC6DE6">
      <w:pPr>
        <w:suppressAutoHyphens/>
        <w:kinsoku w:val="0"/>
        <w:autoSpaceDE w:val="0"/>
        <w:autoSpaceDN w:val="0"/>
        <w:spacing w:line="366" w:lineRule="atLeast"/>
        <w:ind w:right="720" w:firstLineChars="1700" w:firstLine="3060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041B09" w:rsidRPr="00E34CAC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AC6DE6" w:rsidRPr="00E34CAC" w:rsidRDefault="00AC6DE6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E34CA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E34CAC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E34C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E34CAC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E34CA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E34CA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E34CAC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E34CAC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E34CAC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E34CA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E34CA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E34CAC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E34CAC" w:rsidRDefault="00443853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E34CAC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4216C"/>
    <w:rsid w:val="00072DEA"/>
    <w:rsid w:val="00350383"/>
    <w:rsid w:val="003B4540"/>
    <w:rsid w:val="00443853"/>
    <w:rsid w:val="004E4EA1"/>
    <w:rsid w:val="00531C7A"/>
    <w:rsid w:val="00553825"/>
    <w:rsid w:val="0059211D"/>
    <w:rsid w:val="006135C4"/>
    <w:rsid w:val="00674C3D"/>
    <w:rsid w:val="00684F82"/>
    <w:rsid w:val="0075105B"/>
    <w:rsid w:val="00813DAC"/>
    <w:rsid w:val="009A23CC"/>
    <w:rsid w:val="00A4378A"/>
    <w:rsid w:val="00AC6DE6"/>
    <w:rsid w:val="00B26BAB"/>
    <w:rsid w:val="00B43F17"/>
    <w:rsid w:val="00C1649D"/>
    <w:rsid w:val="00C263B8"/>
    <w:rsid w:val="00CD29B3"/>
    <w:rsid w:val="00E34CAC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14</cp:revision>
  <cp:lastPrinted>2021-06-03T07:36:00Z</cp:lastPrinted>
  <dcterms:created xsi:type="dcterms:W3CDTF">2020-03-03T08:34:00Z</dcterms:created>
  <dcterms:modified xsi:type="dcterms:W3CDTF">2021-06-03T07:36:00Z</dcterms:modified>
</cp:coreProperties>
</file>