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87" w:rsidRDefault="00BA3C87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BA3C87" w:rsidRDefault="00BA3C87" w:rsidP="0066641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BA3C87" w:rsidRDefault="00BA3C87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BA3C87" w:rsidRDefault="00BA3C87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FB6FEC" w:rsidRDefault="00FB6FEC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F96E9C" w:rsidRDefault="00F96E9C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3633B3" w:rsidRDefault="003633B3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3633B3" w:rsidRDefault="003633B3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3633B3" w:rsidRDefault="003633B3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3633B3" w:rsidRDefault="003633B3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3633B3" w:rsidRDefault="003633B3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3633B3" w:rsidRDefault="003633B3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F96E9C" w:rsidRDefault="00F96E9C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2A04C9">
      <w:pPr>
        <w:autoSpaceDE w:val="0"/>
        <w:autoSpaceDN w:val="0"/>
        <w:adjustRightInd w:val="0"/>
        <w:ind w:left="425" w:hangingChars="177" w:hanging="42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D55C2A" w:rsidP="002A04C9">
      <w:pPr>
        <w:autoSpaceDE w:val="0"/>
        <w:autoSpaceDN w:val="0"/>
        <w:adjustRightInd w:val="0"/>
        <w:jc w:val="center"/>
        <w:rPr>
          <w:rFonts w:ascii="BIZ-UDPGothic" w:eastAsia="BIZ-UDPGothic" w:cs="BIZ-UDPGothic" w:hint="eastAsia"/>
          <w:color w:val="000000"/>
          <w:kern w:val="0"/>
          <w:sz w:val="44"/>
          <w:szCs w:val="44"/>
        </w:rPr>
      </w:pPr>
      <w:r>
        <w:rPr>
          <w:rFonts w:ascii="BIZ-UDPGothic" w:eastAsia="BIZ-UDPGothic" w:cs="BIZ-UDPGothic" w:hint="eastAsia"/>
          <w:color w:val="000000"/>
          <w:kern w:val="0"/>
          <w:sz w:val="44"/>
          <w:szCs w:val="44"/>
        </w:rPr>
        <w:t>別</w:t>
      </w:r>
      <w:r>
        <w:rPr>
          <w:rFonts w:ascii="BIZ-UDPGothic" w:eastAsia="BIZ-UDPGothic" w:cs="BIZ-UDPGothic"/>
          <w:color w:val="000000"/>
          <w:kern w:val="0"/>
          <w:sz w:val="44"/>
          <w:szCs w:val="44"/>
        </w:rPr>
        <w:t xml:space="preserve"> </w:t>
      </w:r>
      <w:r>
        <w:rPr>
          <w:rFonts w:ascii="BIZ-UDPGothic" w:eastAsia="BIZ-UDPGothic" w:cs="BIZ-UDPGothic" w:hint="eastAsia"/>
          <w:color w:val="000000"/>
          <w:kern w:val="0"/>
          <w:sz w:val="44"/>
          <w:szCs w:val="44"/>
        </w:rPr>
        <w:t>紙</w:t>
      </w:r>
    </w:p>
    <w:p w:rsidR="00B16636" w:rsidRDefault="00B16636" w:rsidP="002A04C9">
      <w:pPr>
        <w:autoSpaceDE w:val="0"/>
        <w:autoSpaceDN w:val="0"/>
        <w:adjustRightInd w:val="0"/>
        <w:jc w:val="center"/>
        <w:rPr>
          <w:rFonts w:ascii="BIZ-UDPGothic" w:eastAsia="BIZ-UDPGothic" w:cs="BIZ-UDPGothic"/>
          <w:color w:val="000000"/>
          <w:kern w:val="0"/>
          <w:sz w:val="44"/>
          <w:szCs w:val="44"/>
        </w:rPr>
      </w:pPr>
      <w:r>
        <w:rPr>
          <w:rFonts w:ascii="BIZ-UDPGothic" w:eastAsia="BIZ-UDPGothic" w:cs="BIZ-UDPGothic" w:hint="eastAsia"/>
          <w:color w:val="000000"/>
          <w:kern w:val="0"/>
          <w:sz w:val="44"/>
          <w:szCs w:val="44"/>
        </w:rPr>
        <w:t>（募集要項）</w:t>
      </w: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F96E9C" w:rsidRDefault="00F96E9C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F96E9C" w:rsidRDefault="00F96E9C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F96E9C" w:rsidRDefault="00F96E9C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F96E9C" w:rsidRDefault="00F96E9C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95011" w:rsidRDefault="00295011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95011" w:rsidRDefault="00295011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A079A2" w:rsidRDefault="00A079A2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A079A2" w:rsidRDefault="00A079A2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A079A2" w:rsidRDefault="00A079A2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D55C2A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lastRenderedPageBreak/>
        <w:t>別紙１</w:t>
      </w:r>
    </w:p>
    <w:p w:rsidR="00D55C2A" w:rsidRDefault="00D55C2A" w:rsidP="002A04C9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0"/>
          <w:kern w:val="0"/>
          <w:sz w:val="36"/>
          <w:szCs w:val="36"/>
        </w:rPr>
      </w:pP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参</w:t>
      </w:r>
      <w:r w:rsidR="002A04C9">
        <w:rPr>
          <w:rFonts w:ascii="MS-Mincho" w:eastAsia="MS-Mincho" w:cs="MS-Mincho" w:hint="eastAsia"/>
          <w:color w:val="000000"/>
          <w:kern w:val="0"/>
          <w:sz w:val="36"/>
          <w:szCs w:val="36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加</w:t>
      </w:r>
      <w:r w:rsidR="002A04C9">
        <w:rPr>
          <w:rFonts w:ascii="MS-Mincho" w:eastAsia="MS-Mincho" w:cs="MS-Mincho" w:hint="eastAsia"/>
          <w:color w:val="000000"/>
          <w:kern w:val="0"/>
          <w:sz w:val="36"/>
          <w:szCs w:val="36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表</w:t>
      </w:r>
      <w:r w:rsidR="002A04C9">
        <w:rPr>
          <w:rFonts w:ascii="MS-Mincho" w:eastAsia="MS-Mincho" w:cs="MS-Mincho" w:hint="eastAsia"/>
          <w:color w:val="000000"/>
          <w:kern w:val="0"/>
          <w:sz w:val="36"/>
          <w:szCs w:val="36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明</w:t>
      </w:r>
      <w:r w:rsidR="002A04C9">
        <w:rPr>
          <w:rFonts w:ascii="MS-Mincho" w:eastAsia="MS-Mincho" w:cs="MS-Mincho" w:hint="eastAsia"/>
          <w:color w:val="000000"/>
          <w:kern w:val="0"/>
          <w:sz w:val="36"/>
          <w:szCs w:val="36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書</w:t>
      </w:r>
    </w:p>
    <w:p w:rsidR="002A04C9" w:rsidRDefault="002A04C9" w:rsidP="002A04C9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D55C2A" w:rsidP="002A04C9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令和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2A04C9"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年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2A04C9"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月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2A04C9"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日</w:t>
      </w:r>
    </w:p>
    <w:p w:rsidR="002A04C9" w:rsidRDefault="002A04C9" w:rsidP="002A04C9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みやま市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長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 w:rsidR="00D55C2A"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松嶋　盛人　</w:t>
      </w:r>
      <w:r w:rsidR="00D55C2A"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様</w:t>
      </w: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D55C2A" w:rsidP="002A04C9">
      <w:pPr>
        <w:autoSpaceDE w:val="0"/>
        <w:autoSpaceDN w:val="0"/>
        <w:adjustRightInd w:val="0"/>
        <w:ind w:leftChars="1306" w:left="2743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（代表者）所在地</w:t>
      </w:r>
    </w:p>
    <w:p w:rsidR="00D55C2A" w:rsidRDefault="00D55C2A" w:rsidP="002A04C9">
      <w:pPr>
        <w:autoSpaceDE w:val="0"/>
        <w:autoSpaceDN w:val="0"/>
        <w:adjustRightInd w:val="0"/>
        <w:ind w:leftChars="1755" w:left="368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商号又は名称</w:t>
      </w:r>
    </w:p>
    <w:p w:rsidR="00D55C2A" w:rsidRDefault="00D55C2A" w:rsidP="002A04C9">
      <w:pPr>
        <w:autoSpaceDE w:val="0"/>
        <w:autoSpaceDN w:val="0"/>
        <w:adjustRightInd w:val="0"/>
        <w:ind w:leftChars="1755" w:left="368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代表者職氏名</w:t>
      </w:r>
      <w:r w:rsidR="002A04C9"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印</w:t>
      </w:r>
    </w:p>
    <w:p w:rsidR="002A04C9" w:rsidRDefault="002A04C9" w:rsidP="002A04C9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2A04C9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「</w:t>
      </w:r>
      <w:r w:rsidR="00E409EF">
        <w:rPr>
          <w:rFonts w:ascii="MS-Mincho" w:eastAsia="MS-Mincho" w:cs="MS-Mincho" w:hint="eastAsia"/>
          <w:color w:val="000000"/>
          <w:kern w:val="0"/>
          <w:sz w:val="24"/>
          <w:szCs w:val="24"/>
        </w:rPr>
        <w:t>みやま中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学校</w:t>
      </w:r>
      <w:r w:rsidR="00E409EF">
        <w:rPr>
          <w:rFonts w:ascii="MS-Mincho" w:eastAsia="MS-Mincho" w:cs="MS-Mincho" w:hint="eastAsia"/>
          <w:color w:val="000000"/>
          <w:kern w:val="0"/>
          <w:sz w:val="24"/>
          <w:szCs w:val="24"/>
        </w:rPr>
        <w:t>校舎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建築設計業務委託」に係るプロポーザルに下記のとおり参加することを表明し、あわせて、一次審査に係る必要書類を提出します。</w:t>
      </w: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D55C2A" w:rsidP="002A04C9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記</w:t>
      </w: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１</w:t>
      </w:r>
      <w:r w:rsidR="00D55C2A"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参加企業構成の種別</w:t>
      </w:r>
      <w:r w:rsidR="00D55C2A"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　　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単独企業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</w:t>
      </w:r>
      <w:r w:rsidR="00D55C2A"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・</w:t>
      </w:r>
      <w:r w:rsidR="00D55C2A"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共同企業体</w:t>
      </w: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２</w:t>
      </w:r>
      <w:r w:rsidR="00D55C2A"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共同企業体の構成員（上記申請者を代表とし、その他の構成員について記載）</w:t>
      </w: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構成員①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所在地</w:t>
      </w: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　　　　　　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商号又は名称</w:t>
      </w: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　　　　　　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代表者</w:t>
      </w: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構成員②</w:t>
      </w:r>
      <w:r w:rsidR="00D55C2A"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所在地</w:t>
      </w: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　　　　　　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商号又は名称</w:t>
      </w:r>
    </w:p>
    <w:p w:rsidR="00D55C2A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　　　　　　　</w:t>
      </w:r>
      <w:r w:rsidR="00D55C2A">
        <w:rPr>
          <w:rFonts w:ascii="MS-Mincho" w:eastAsia="MS-Mincho" w:cs="MS-Mincho" w:hint="eastAsia"/>
          <w:color w:val="000000"/>
          <w:kern w:val="0"/>
          <w:sz w:val="24"/>
          <w:szCs w:val="24"/>
        </w:rPr>
        <w:t>代表者</w:t>
      </w: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D55C2A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３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担当者の連絡先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2A04C9" w:rsidTr="002A04C9">
        <w:tc>
          <w:tcPr>
            <w:tcW w:w="1984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6096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2A04C9" w:rsidTr="002A04C9">
        <w:tc>
          <w:tcPr>
            <w:tcW w:w="1984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096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2A04C9" w:rsidTr="002A04C9">
        <w:tc>
          <w:tcPr>
            <w:tcW w:w="1984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96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2A04C9" w:rsidTr="002A04C9">
        <w:tc>
          <w:tcPr>
            <w:tcW w:w="1984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  <w:t xml:space="preserve">FAX </w:t>
            </w: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6096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2A04C9" w:rsidTr="002A04C9">
        <w:tc>
          <w:tcPr>
            <w:tcW w:w="1984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096" w:type="dxa"/>
          </w:tcPr>
          <w:p w:rsidR="002A04C9" w:rsidRDefault="002A04C9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</w:tbl>
    <w:p w:rsidR="00D55C2A" w:rsidRDefault="00D55C2A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lastRenderedPageBreak/>
        <w:t>別紙２</w:t>
      </w:r>
    </w:p>
    <w:p w:rsidR="002A04C9" w:rsidRDefault="002A04C9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D55C2A" w:rsidP="00704151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令和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704151"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年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704151"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月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 w:rsidR="00704151"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日</w:t>
      </w:r>
    </w:p>
    <w:p w:rsidR="00704151" w:rsidRDefault="00704151" w:rsidP="00704151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D55C2A" w:rsidRDefault="00D55C2A" w:rsidP="00704151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0"/>
          <w:kern w:val="0"/>
          <w:sz w:val="36"/>
          <w:szCs w:val="36"/>
        </w:rPr>
      </w:pP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質</w:t>
      </w:r>
      <w:r>
        <w:rPr>
          <w:rFonts w:ascii="MS-Mincho" w:eastAsia="MS-Mincho" w:cs="MS-Mincho"/>
          <w:color w:val="000000"/>
          <w:kern w:val="0"/>
          <w:sz w:val="36"/>
          <w:szCs w:val="36"/>
        </w:rPr>
        <w:t xml:space="preserve"> </w:t>
      </w:r>
      <w:r w:rsidR="00704151">
        <w:rPr>
          <w:rFonts w:ascii="MS-Mincho" w:eastAsia="MS-Mincho" w:cs="MS-Mincho" w:hint="eastAsia"/>
          <w:color w:val="000000"/>
          <w:kern w:val="0"/>
          <w:sz w:val="36"/>
          <w:szCs w:val="36"/>
        </w:rPr>
        <w:t xml:space="preserve">　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問</w:t>
      </w:r>
      <w:r>
        <w:rPr>
          <w:rFonts w:ascii="MS-Mincho" w:eastAsia="MS-Mincho" w:cs="MS-Mincho"/>
          <w:color w:val="000000"/>
          <w:kern w:val="0"/>
          <w:sz w:val="36"/>
          <w:szCs w:val="36"/>
        </w:rPr>
        <w:t xml:space="preserve"> </w:t>
      </w:r>
      <w:r w:rsidR="00704151">
        <w:rPr>
          <w:rFonts w:ascii="MS-Mincho" w:eastAsia="MS-Mincho" w:cs="MS-Mincho" w:hint="eastAsia"/>
          <w:color w:val="000000"/>
          <w:kern w:val="0"/>
          <w:sz w:val="36"/>
          <w:szCs w:val="36"/>
        </w:rPr>
        <w:t xml:space="preserve">　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書</w:t>
      </w:r>
    </w:p>
    <w:p w:rsidR="00704151" w:rsidRDefault="00704151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704151" w:rsidRDefault="00704151" w:rsidP="00D55C2A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5239"/>
      </w:tblGrid>
      <w:tr w:rsidR="00704151" w:rsidTr="00704151">
        <w:trPr>
          <w:trHeight w:val="660"/>
        </w:trPr>
        <w:tc>
          <w:tcPr>
            <w:tcW w:w="1696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業務委託名</w:t>
            </w:r>
          </w:p>
        </w:tc>
        <w:tc>
          <w:tcPr>
            <w:tcW w:w="7224" w:type="dxa"/>
            <w:gridSpan w:val="2"/>
            <w:vAlign w:val="center"/>
          </w:tcPr>
          <w:p w:rsidR="00704151" w:rsidRDefault="00E409EF" w:rsidP="00E409E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みやま中学校校舎</w:t>
            </w:r>
            <w:r w:rsidR="00704151"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建築設計業務委託</w:t>
            </w:r>
          </w:p>
        </w:tc>
      </w:tr>
      <w:tr w:rsidR="00704151" w:rsidTr="00704151">
        <w:trPr>
          <w:trHeight w:val="684"/>
        </w:trPr>
        <w:tc>
          <w:tcPr>
            <w:tcW w:w="1696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24" w:type="dxa"/>
            <w:gridSpan w:val="2"/>
            <w:vAlign w:val="center"/>
          </w:tcPr>
          <w:p w:rsidR="00704151" w:rsidRDefault="00704151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704151" w:rsidTr="00704151">
        <w:trPr>
          <w:trHeight w:val="849"/>
        </w:trPr>
        <w:tc>
          <w:tcPr>
            <w:tcW w:w="1696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会社名</w:t>
            </w:r>
          </w:p>
          <w:p w:rsidR="00704151" w:rsidRDefault="00704151" w:rsidP="0070415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224" w:type="dxa"/>
            <w:gridSpan w:val="2"/>
            <w:vAlign w:val="center"/>
          </w:tcPr>
          <w:p w:rsidR="00704151" w:rsidRDefault="00704151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704151" w:rsidTr="00704151">
        <w:trPr>
          <w:trHeight w:val="1273"/>
        </w:trPr>
        <w:tc>
          <w:tcPr>
            <w:tcW w:w="1696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224" w:type="dxa"/>
            <w:gridSpan w:val="2"/>
            <w:vAlign w:val="center"/>
          </w:tcPr>
          <w:p w:rsidR="00704151" w:rsidRDefault="00704151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  <w:p w:rsidR="00704151" w:rsidRPr="00704151" w:rsidRDefault="00704151" w:rsidP="0070415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Pr="00704151"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  <w:t xml:space="preserve"> </w:t>
            </w:r>
            <w:r w:rsidRPr="00704151"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（</w:t>
            </w:r>
            <w:r w:rsidRPr="00704151"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  <w:t>FAX</w:t>
            </w:r>
            <w:r w:rsidRPr="00704151"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704151" w:rsidRDefault="00704151" w:rsidP="00D55C2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  <w:t>E-mail</w:t>
            </w: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4151" w:rsidTr="00704151">
        <w:tc>
          <w:tcPr>
            <w:tcW w:w="846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5239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具体的な内容</w:t>
            </w:r>
          </w:p>
        </w:tc>
      </w:tr>
      <w:tr w:rsidR="00704151" w:rsidTr="00704151">
        <w:trPr>
          <w:trHeight w:val="1330"/>
        </w:trPr>
        <w:tc>
          <w:tcPr>
            <w:tcW w:w="846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704151" w:rsidTr="00704151">
        <w:trPr>
          <w:trHeight w:val="1330"/>
        </w:trPr>
        <w:tc>
          <w:tcPr>
            <w:tcW w:w="846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704151" w:rsidTr="00704151">
        <w:trPr>
          <w:trHeight w:val="1330"/>
        </w:trPr>
        <w:tc>
          <w:tcPr>
            <w:tcW w:w="846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704151" w:rsidTr="00704151">
        <w:trPr>
          <w:trHeight w:val="1330"/>
        </w:trPr>
        <w:tc>
          <w:tcPr>
            <w:tcW w:w="846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704151" w:rsidTr="00704151">
        <w:trPr>
          <w:trHeight w:val="1330"/>
        </w:trPr>
        <w:tc>
          <w:tcPr>
            <w:tcW w:w="846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704151" w:rsidRDefault="00704151" w:rsidP="0070415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381A" w:rsidRDefault="00D55C2A" w:rsidP="00D55C2A">
      <w:pPr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※質問事項欄には、質問の該当項目、番号、ページ等を記入すること。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>__</w:t>
      </w: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lastRenderedPageBreak/>
        <w:t>別紙３</w:t>
      </w:r>
    </w:p>
    <w:p w:rsidR="000A0AC3" w:rsidRDefault="000A0AC3" w:rsidP="000A0AC3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0"/>
          <w:kern w:val="0"/>
          <w:sz w:val="36"/>
          <w:szCs w:val="36"/>
        </w:rPr>
      </w:pP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現地</w:t>
      </w:r>
      <w:r w:rsidR="00A65A6F">
        <w:rPr>
          <w:rFonts w:ascii="MS-Mincho" w:eastAsia="MS-Mincho" w:cs="MS-Mincho" w:hint="eastAsia"/>
          <w:color w:val="000000"/>
          <w:kern w:val="0"/>
          <w:sz w:val="36"/>
          <w:szCs w:val="36"/>
        </w:rPr>
        <w:t>見学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</w:rPr>
        <w:t>会　参加申込書</w:t>
      </w: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Default="000A0AC3" w:rsidP="000A0AC3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令和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年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月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日</w:t>
      </w: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みやま市長　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松嶋　盛人　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様</w:t>
      </w: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Default="000A0AC3" w:rsidP="000A0AC3">
      <w:pPr>
        <w:autoSpaceDE w:val="0"/>
        <w:autoSpaceDN w:val="0"/>
        <w:adjustRightInd w:val="0"/>
        <w:ind w:leftChars="1306" w:left="2743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（代表者）所在地</w:t>
      </w:r>
    </w:p>
    <w:p w:rsidR="000A0AC3" w:rsidRDefault="000A0AC3" w:rsidP="000A0AC3">
      <w:pPr>
        <w:autoSpaceDE w:val="0"/>
        <w:autoSpaceDN w:val="0"/>
        <w:adjustRightInd w:val="0"/>
        <w:ind w:leftChars="1755" w:left="368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商号又は名称</w:t>
      </w:r>
    </w:p>
    <w:p w:rsidR="000A0AC3" w:rsidRDefault="000A0AC3" w:rsidP="000A0AC3">
      <w:pPr>
        <w:autoSpaceDE w:val="0"/>
        <w:autoSpaceDN w:val="0"/>
        <w:adjustRightInd w:val="0"/>
        <w:ind w:leftChars="1755" w:left="3685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代表者職氏名　　　　　　　　　　　　　　　　　　　　　</w:t>
      </w:r>
    </w:p>
    <w:p w:rsidR="000A0AC3" w:rsidRDefault="000A0AC3" w:rsidP="000A0AC3">
      <w:pPr>
        <w:autoSpaceDE w:val="0"/>
        <w:autoSpaceDN w:val="0"/>
        <w:adjustRightInd w:val="0"/>
        <w:ind w:right="240" w:firstLineChars="2200" w:firstLine="5280"/>
        <w:jc w:val="righ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※押印不要</w:t>
      </w: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「みやま中学校校舎建築設計業務委託プロポーザル」の現地</w:t>
      </w:r>
      <w:r w:rsidR="00A65A6F">
        <w:rPr>
          <w:rFonts w:ascii="MS-Mincho" w:eastAsia="MS-Mincho" w:cs="MS-Mincho" w:hint="eastAsia"/>
          <w:color w:val="000000"/>
          <w:kern w:val="0"/>
          <w:sz w:val="24"/>
          <w:szCs w:val="24"/>
        </w:rPr>
        <w:t>見学会に、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下記のとおり申し込みます。</w:t>
      </w: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Default="000A0AC3" w:rsidP="000A0AC3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記</w:t>
      </w: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P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  <w:u w:val="single"/>
        </w:rPr>
      </w:pPr>
      <w:r w:rsidRPr="000A0AC3">
        <w:rPr>
          <w:rFonts w:ascii="MS-Mincho" w:eastAsia="MS-Mincho" w:cs="MS-Mincho" w:hint="eastAsia"/>
          <w:color w:val="000000"/>
          <w:kern w:val="0"/>
          <w:sz w:val="24"/>
          <w:szCs w:val="24"/>
          <w:u w:val="single"/>
        </w:rPr>
        <w:t>１．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  <w:u w:val="single"/>
        </w:rPr>
        <w:t>参加企業</w:t>
      </w:r>
      <w:r w:rsidRPr="000A0AC3">
        <w:rPr>
          <w:rFonts w:ascii="MS-Mincho" w:eastAsia="MS-Mincho" w:cs="MS-Mincho" w:hint="eastAsia"/>
          <w:color w:val="000000"/>
          <w:kern w:val="0"/>
          <w:sz w:val="24"/>
          <w:szCs w:val="24"/>
          <w:u w:val="single"/>
        </w:rPr>
        <w:t xml:space="preserve">名（会社名）　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  <w:u w:val="single"/>
        </w:rPr>
        <w:t>：</w:t>
      </w:r>
      <w:r w:rsidRPr="000A0AC3">
        <w:rPr>
          <w:rFonts w:ascii="MS-Mincho" w:eastAsia="MS-Mincho" w:cs="MS-Mincho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0A0AC3" w:rsidRP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P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  <w:u w:val="single"/>
        </w:rPr>
      </w:pPr>
      <w:r w:rsidRPr="000A0AC3">
        <w:rPr>
          <w:rFonts w:ascii="MS-Mincho" w:eastAsia="MS-Mincho" w:cs="MS-Mincho" w:hint="eastAsia"/>
          <w:color w:val="000000"/>
          <w:kern w:val="0"/>
          <w:sz w:val="24"/>
          <w:szCs w:val="24"/>
          <w:u w:val="single"/>
        </w:rPr>
        <w:t xml:space="preserve">２．代表者名（当日参加する者の代表者）：　　　　　　　　　　　　　　　　　　　　　　　</w:t>
      </w:r>
    </w:p>
    <w:p w:rsidR="000A0AC3" w:rsidRP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P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  <w:u w:val="single"/>
        </w:rPr>
      </w:pPr>
      <w:r w:rsidRPr="000A0AC3">
        <w:rPr>
          <w:rFonts w:ascii="MS-Mincho" w:eastAsia="MS-Mincho" w:cs="MS-Mincho" w:hint="eastAsia"/>
          <w:color w:val="000000"/>
          <w:kern w:val="0"/>
          <w:sz w:val="24"/>
          <w:szCs w:val="24"/>
          <w:u w:val="single"/>
        </w:rPr>
        <w:t>３．参加人数：　　　　　名※最大3名。代表者を含む。</w:t>
      </w: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４．連絡先</w:t>
      </w:r>
    </w:p>
    <w:p w:rsidR="000A0AC3" w:rsidRDefault="000A0AC3" w:rsidP="000A0AC3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0A0AC3" w:rsidTr="000A0AC3">
        <w:trPr>
          <w:trHeight w:val="510"/>
        </w:trPr>
        <w:tc>
          <w:tcPr>
            <w:tcW w:w="1984" w:type="dxa"/>
            <w:vAlign w:val="center"/>
          </w:tcPr>
          <w:p w:rsidR="000A0AC3" w:rsidRDefault="000A0AC3" w:rsidP="000A0AC3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6096" w:type="dxa"/>
            <w:vAlign w:val="center"/>
          </w:tcPr>
          <w:p w:rsidR="000A0AC3" w:rsidRDefault="000A0AC3" w:rsidP="000A0AC3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0A0AC3" w:rsidTr="000A0AC3">
        <w:trPr>
          <w:trHeight w:val="510"/>
        </w:trPr>
        <w:tc>
          <w:tcPr>
            <w:tcW w:w="1984" w:type="dxa"/>
            <w:vAlign w:val="center"/>
          </w:tcPr>
          <w:p w:rsidR="000A0AC3" w:rsidRDefault="004E1265" w:rsidP="000A0AC3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担当者</w:t>
            </w:r>
            <w:r w:rsidR="000A0AC3"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096" w:type="dxa"/>
            <w:vAlign w:val="center"/>
          </w:tcPr>
          <w:p w:rsidR="000A0AC3" w:rsidRDefault="000A0AC3" w:rsidP="000A0AC3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0A0AC3" w:rsidTr="000A0AC3">
        <w:trPr>
          <w:trHeight w:val="510"/>
        </w:trPr>
        <w:tc>
          <w:tcPr>
            <w:tcW w:w="1984" w:type="dxa"/>
            <w:vAlign w:val="center"/>
          </w:tcPr>
          <w:p w:rsidR="000A0AC3" w:rsidRDefault="000A0AC3" w:rsidP="000A0AC3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0A0AC3" w:rsidRDefault="000A0AC3" w:rsidP="000A0AC3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0A0AC3" w:rsidTr="000A0AC3">
        <w:trPr>
          <w:trHeight w:val="510"/>
        </w:trPr>
        <w:tc>
          <w:tcPr>
            <w:tcW w:w="1984" w:type="dxa"/>
            <w:vAlign w:val="center"/>
          </w:tcPr>
          <w:p w:rsidR="000A0AC3" w:rsidRDefault="000A0AC3" w:rsidP="000A0AC3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096" w:type="dxa"/>
            <w:vAlign w:val="center"/>
          </w:tcPr>
          <w:p w:rsidR="000A0AC3" w:rsidRDefault="000A0AC3" w:rsidP="000A0AC3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/>
                <w:kern w:val="0"/>
                <w:sz w:val="24"/>
                <w:szCs w:val="24"/>
              </w:rPr>
            </w:pPr>
          </w:p>
        </w:tc>
      </w:tr>
    </w:tbl>
    <w:p w:rsidR="000A0AC3" w:rsidRDefault="000A0AC3" w:rsidP="00D55C2A"/>
    <w:p w:rsidR="00BA3C87" w:rsidRDefault="00BA3C87" w:rsidP="00D55C2A"/>
    <w:p w:rsidR="00BA3C87" w:rsidRDefault="00BA3C87" w:rsidP="00D55C2A"/>
    <w:p w:rsidR="00BA3C87" w:rsidRPr="00BA3C87" w:rsidRDefault="00BA3C87" w:rsidP="00756F00">
      <w:pPr>
        <w:autoSpaceDE w:val="0"/>
        <w:autoSpaceDN w:val="0"/>
        <w:adjustRightInd w:val="0"/>
      </w:pPr>
    </w:p>
    <w:sectPr w:rsidR="00BA3C87" w:rsidRPr="00BA3C87" w:rsidSect="009A6E3C">
      <w:footerReference w:type="default" r:id="rId9"/>
      <w:type w:val="continuous"/>
      <w:pgSz w:w="11906" w:h="16838"/>
      <w:pgMar w:top="1560" w:right="1558" w:bottom="1276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5E" w:rsidRDefault="00B7015E" w:rsidP="001C17B6">
      <w:r>
        <w:separator/>
      </w:r>
    </w:p>
  </w:endnote>
  <w:endnote w:type="continuationSeparator" w:id="0">
    <w:p w:rsidR="00B7015E" w:rsidRDefault="00B7015E" w:rsidP="001C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-UD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5E" w:rsidRDefault="00B701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5E" w:rsidRDefault="00B7015E" w:rsidP="001C17B6">
      <w:r>
        <w:separator/>
      </w:r>
    </w:p>
  </w:footnote>
  <w:footnote w:type="continuationSeparator" w:id="0">
    <w:p w:rsidR="00B7015E" w:rsidRDefault="00B7015E" w:rsidP="001C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5268"/>
    <w:multiLevelType w:val="hybridMultilevel"/>
    <w:tmpl w:val="980A272E"/>
    <w:lvl w:ilvl="0" w:tplc="F9FA87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4D004F7"/>
    <w:multiLevelType w:val="hybridMultilevel"/>
    <w:tmpl w:val="945295C2"/>
    <w:lvl w:ilvl="0" w:tplc="C1D45B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707C71"/>
    <w:multiLevelType w:val="hybridMultilevel"/>
    <w:tmpl w:val="E064F378"/>
    <w:lvl w:ilvl="0" w:tplc="E9388BCE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1F3039"/>
    <w:multiLevelType w:val="hybridMultilevel"/>
    <w:tmpl w:val="B59832E8"/>
    <w:lvl w:ilvl="0" w:tplc="9612DC5E">
      <w:start w:val="5"/>
      <w:numFmt w:val="upperLetter"/>
      <w:lvlText w:val="（電話）　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F87CB3"/>
    <w:multiLevelType w:val="hybridMultilevel"/>
    <w:tmpl w:val="073CE240"/>
    <w:lvl w:ilvl="0" w:tplc="86DAB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7C156AF"/>
    <w:multiLevelType w:val="hybridMultilevel"/>
    <w:tmpl w:val="1D9E7CE2"/>
    <w:lvl w:ilvl="0" w:tplc="4FE8F1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2A"/>
    <w:rsid w:val="00024F77"/>
    <w:rsid w:val="00056DCB"/>
    <w:rsid w:val="000722C5"/>
    <w:rsid w:val="00090BD9"/>
    <w:rsid w:val="000A0253"/>
    <w:rsid w:val="000A0AC3"/>
    <w:rsid w:val="000A7877"/>
    <w:rsid w:val="000B3C5E"/>
    <w:rsid w:val="000D0B8C"/>
    <w:rsid w:val="000E19CE"/>
    <w:rsid w:val="000F34B3"/>
    <w:rsid w:val="00103F19"/>
    <w:rsid w:val="0019648C"/>
    <w:rsid w:val="001B2865"/>
    <w:rsid w:val="001C14A8"/>
    <w:rsid w:val="001C17B6"/>
    <w:rsid w:val="001F2FC5"/>
    <w:rsid w:val="00212CC4"/>
    <w:rsid w:val="002370A1"/>
    <w:rsid w:val="00250EC2"/>
    <w:rsid w:val="00255978"/>
    <w:rsid w:val="00294A12"/>
    <w:rsid w:val="00295011"/>
    <w:rsid w:val="002A04C9"/>
    <w:rsid w:val="002A4594"/>
    <w:rsid w:val="00313597"/>
    <w:rsid w:val="00333F35"/>
    <w:rsid w:val="00335D39"/>
    <w:rsid w:val="00354208"/>
    <w:rsid w:val="003633B3"/>
    <w:rsid w:val="00374FF4"/>
    <w:rsid w:val="0037733D"/>
    <w:rsid w:val="00380281"/>
    <w:rsid w:val="003836B9"/>
    <w:rsid w:val="003942AC"/>
    <w:rsid w:val="00396255"/>
    <w:rsid w:val="003D0AB1"/>
    <w:rsid w:val="003F4AAA"/>
    <w:rsid w:val="00417D33"/>
    <w:rsid w:val="00447ACC"/>
    <w:rsid w:val="00463ECF"/>
    <w:rsid w:val="00493F70"/>
    <w:rsid w:val="004C0AB2"/>
    <w:rsid w:val="004E125A"/>
    <w:rsid w:val="004E1265"/>
    <w:rsid w:val="00520617"/>
    <w:rsid w:val="005404CE"/>
    <w:rsid w:val="005563D4"/>
    <w:rsid w:val="00556A26"/>
    <w:rsid w:val="00565079"/>
    <w:rsid w:val="0056688F"/>
    <w:rsid w:val="005B0843"/>
    <w:rsid w:val="005D4749"/>
    <w:rsid w:val="005D7ADE"/>
    <w:rsid w:val="00617D4B"/>
    <w:rsid w:val="00640D95"/>
    <w:rsid w:val="00666413"/>
    <w:rsid w:val="006A233D"/>
    <w:rsid w:val="006B38E9"/>
    <w:rsid w:val="006D5D51"/>
    <w:rsid w:val="00703647"/>
    <w:rsid w:val="00704151"/>
    <w:rsid w:val="00730365"/>
    <w:rsid w:val="00755100"/>
    <w:rsid w:val="00756F00"/>
    <w:rsid w:val="00760E73"/>
    <w:rsid w:val="00761D38"/>
    <w:rsid w:val="007C676F"/>
    <w:rsid w:val="007D755A"/>
    <w:rsid w:val="0081796C"/>
    <w:rsid w:val="0082036B"/>
    <w:rsid w:val="008328FF"/>
    <w:rsid w:val="00841C60"/>
    <w:rsid w:val="00854900"/>
    <w:rsid w:val="00872B15"/>
    <w:rsid w:val="008B5BC8"/>
    <w:rsid w:val="008D4929"/>
    <w:rsid w:val="00902527"/>
    <w:rsid w:val="00946AB2"/>
    <w:rsid w:val="00956923"/>
    <w:rsid w:val="009A443D"/>
    <w:rsid w:val="009A6E3C"/>
    <w:rsid w:val="009C369E"/>
    <w:rsid w:val="00A079A2"/>
    <w:rsid w:val="00A24E77"/>
    <w:rsid w:val="00A26CFE"/>
    <w:rsid w:val="00A62A9A"/>
    <w:rsid w:val="00A65A6F"/>
    <w:rsid w:val="00A85BA7"/>
    <w:rsid w:val="00A92A78"/>
    <w:rsid w:val="00AB4E9D"/>
    <w:rsid w:val="00AD07C2"/>
    <w:rsid w:val="00AF3701"/>
    <w:rsid w:val="00B16636"/>
    <w:rsid w:val="00B40CEE"/>
    <w:rsid w:val="00B7015E"/>
    <w:rsid w:val="00BA3C87"/>
    <w:rsid w:val="00BC381A"/>
    <w:rsid w:val="00BD045A"/>
    <w:rsid w:val="00BD26AA"/>
    <w:rsid w:val="00BD7C00"/>
    <w:rsid w:val="00C23C37"/>
    <w:rsid w:val="00C72CB1"/>
    <w:rsid w:val="00C82341"/>
    <w:rsid w:val="00CC4478"/>
    <w:rsid w:val="00CD141B"/>
    <w:rsid w:val="00D21929"/>
    <w:rsid w:val="00D558AC"/>
    <w:rsid w:val="00D55C2A"/>
    <w:rsid w:val="00D678E1"/>
    <w:rsid w:val="00D755E9"/>
    <w:rsid w:val="00D85614"/>
    <w:rsid w:val="00D9387B"/>
    <w:rsid w:val="00DA69ED"/>
    <w:rsid w:val="00E21159"/>
    <w:rsid w:val="00E409EF"/>
    <w:rsid w:val="00E5299E"/>
    <w:rsid w:val="00E9096A"/>
    <w:rsid w:val="00EA5897"/>
    <w:rsid w:val="00EC6872"/>
    <w:rsid w:val="00F20DB2"/>
    <w:rsid w:val="00F32BCA"/>
    <w:rsid w:val="00F57C88"/>
    <w:rsid w:val="00F70591"/>
    <w:rsid w:val="00F86E46"/>
    <w:rsid w:val="00F90E27"/>
    <w:rsid w:val="00F96E9C"/>
    <w:rsid w:val="00FB149B"/>
    <w:rsid w:val="00FB6FEC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4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1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1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17B6"/>
  </w:style>
  <w:style w:type="paragraph" w:styleId="a9">
    <w:name w:val="footer"/>
    <w:basedOn w:val="a"/>
    <w:link w:val="aa"/>
    <w:uiPriority w:val="99"/>
    <w:unhideWhenUsed/>
    <w:rsid w:val="001C1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17B6"/>
  </w:style>
  <w:style w:type="character" w:styleId="ab">
    <w:name w:val="Hyperlink"/>
    <w:basedOn w:val="a0"/>
    <w:uiPriority w:val="99"/>
    <w:unhideWhenUsed/>
    <w:rsid w:val="00493F70"/>
    <w:rPr>
      <w:color w:val="0563C1" w:themeColor="hyperlink"/>
      <w:u w:val="single"/>
    </w:rPr>
  </w:style>
  <w:style w:type="paragraph" w:customStyle="1" w:styleId="ac">
    <w:name w:val="一太郎"/>
    <w:rsid w:val="00BA3C8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47ACC"/>
  </w:style>
  <w:style w:type="character" w:customStyle="1" w:styleId="ae">
    <w:name w:val="日付 (文字)"/>
    <w:basedOn w:val="a0"/>
    <w:link w:val="ad"/>
    <w:uiPriority w:val="99"/>
    <w:semiHidden/>
    <w:rsid w:val="00447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4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1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1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17B6"/>
  </w:style>
  <w:style w:type="paragraph" w:styleId="a9">
    <w:name w:val="footer"/>
    <w:basedOn w:val="a"/>
    <w:link w:val="aa"/>
    <w:uiPriority w:val="99"/>
    <w:unhideWhenUsed/>
    <w:rsid w:val="001C1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17B6"/>
  </w:style>
  <w:style w:type="character" w:styleId="ab">
    <w:name w:val="Hyperlink"/>
    <w:basedOn w:val="a0"/>
    <w:uiPriority w:val="99"/>
    <w:unhideWhenUsed/>
    <w:rsid w:val="00493F70"/>
    <w:rPr>
      <w:color w:val="0563C1" w:themeColor="hyperlink"/>
      <w:u w:val="single"/>
    </w:rPr>
  </w:style>
  <w:style w:type="paragraph" w:customStyle="1" w:styleId="ac">
    <w:name w:val="一太郎"/>
    <w:rsid w:val="00BA3C8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47ACC"/>
  </w:style>
  <w:style w:type="character" w:customStyle="1" w:styleId="ae">
    <w:name w:val="日付 (文字)"/>
    <w:basedOn w:val="a0"/>
    <w:link w:val="ad"/>
    <w:uiPriority w:val="99"/>
    <w:semiHidden/>
    <w:rsid w:val="0044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5B85-B6F8-4AFC-A59B-4F0D718C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 幸助</dc:creator>
  <cp:lastModifiedBy>吉田 直樹</cp:lastModifiedBy>
  <cp:revision>10</cp:revision>
  <cp:lastPrinted>2025-05-13T07:48:00Z</cp:lastPrinted>
  <dcterms:created xsi:type="dcterms:W3CDTF">2025-04-30T00:35:00Z</dcterms:created>
  <dcterms:modified xsi:type="dcterms:W3CDTF">2025-05-14T05:59:00Z</dcterms:modified>
</cp:coreProperties>
</file>